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80510" w14:textId="77777777" w:rsidR="00EF660A" w:rsidRPr="004C52C2" w:rsidRDefault="00EF660A" w:rsidP="00EF660A">
      <w:pPr>
        <w:jc w:val="center"/>
        <w:rPr>
          <w:rFonts w:ascii="Arial" w:hAnsi="Arial" w:cs="Arial"/>
          <w:color w:val="1A1A1A"/>
          <w:sz w:val="20"/>
          <w:szCs w:val="20"/>
        </w:rPr>
      </w:pPr>
      <w:r w:rsidRPr="004C52C2">
        <w:rPr>
          <w:rFonts w:ascii="Arial" w:hAnsi="Arial" w:cs="Arial"/>
          <w:color w:val="1A1A1A"/>
          <w:sz w:val="20"/>
          <w:szCs w:val="20"/>
        </w:rPr>
        <w:t>Northern Virginia Music Teachers Association</w:t>
      </w:r>
    </w:p>
    <w:p w14:paraId="31C6EEB6" w14:textId="77777777" w:rsidR="00EF660A" w:rsidRPr="004C52C2" w:rsidRDefault="00EF660A" w:rsidP="00EF660A">
      <w:pPr>
        <w:rPr>
          <w:rFonts w:ascii="Arial" w:hAnsi="Arial" w:cs="Arial"/>
          <w:color w:val="1A1A1A"/>
          <w:sz w:val="20"/>
          <w:szCs w:val="20"/>
        </w:rPr>
      </w:pPr>
    </w:p>
    <w:p w14:paraId="37C082ED" w14:textId="619127D3" w:rsidR="00EF660A" w:rsidRPr="004C52C2" w:rsidRDefault="004B27BE" w:rsidP="00EF660A">
      <w:pPr>
        <w:jc w:val="center"/>
        <w:rPr>
          <w:rFonts w:ascii="Arial" w:hAnsi="Arial" w:cs="Arial"/>
          <w:color w:val="1A1A1A"/>
          <w:sz w:val="20"/>
          <w:szCs w:val="20"/>
        </w:rPr>
      </w:pPr>
      <w:r w:rsidRPr="004C52C2">
        <w:rPr>
          <w:rFonts w:ascii="Arial" w:hAnsi="Arial" w:cs="Arial"/>
          <w:color w:val="1A1A1A"/>
          <w:sz w:val="20"/>
          <w:szCs w:val="20"/>
        </w:rPr>
        <w:t>4</w:t>
      </w:r>
      <w:r w:rsidR="003B040B" w:rsidRPr="004C52C2">
        <w:rPr>
          <w:rFonts w:ascii="Arial" w:hAnsi="Arial" w:cs="Arial"/>
          <w:color w:val="1A1A1A"/>
          <w:sz w:val="20"/>
          <w:szCs w:val="20"/>
        </w:rPr>
        <w:t>1st</w:t>
      </w:r>
      <w:r w:rsidR="00EF660A" w:rsidRPr="004C52C2">
        <w:rPr>
          <w:rFonts w:ascii="Arial" w:hAnsi="Arial" w:cs="Arial"/>
          <w:color w:val="1A1A1A"/>
          <w:sz w:val="20"/>
          <w:szCs w:val="20"/>
        </w:rPr>
        <w:t xml:space="preserve"> Annual Woodwind Concerto Competition</w:t>
      </w:r>
    </w:p>
    <w:p w14:paraId="6F6B8A86" w14:textId="2D2B977C" w:rsidR="00EF660A" w:rsidRPr="004C52C2" w:rsidRDefault="00EF660A" w:rsidP="00EF660A">
      <w:pPr>
        <w:jc w:val="center"/>
        <w:rPr>
          <w:rFonts w:ascii="Arial" w:hAnsi="Arial" w:cs="Arial"/>
          <w:color w:val="1A1A1A"/>
          <w:sz w:val="20"/>
          <w:szCs w:val="20"/>
        </w:rPr>
      </w:pPr>
      <w:r w:rsidRPr="004C52C2">
        <w:rPr>
          <w:rFonts w:ascii="Arial" w:hAnsi="Arial" w:cs="Arial"/>
          <w:color w:val="1A1A1A"/>
          <w:sz w:val="20"/>
          <w:szCs w:val="20"/>
        </w:rPr>
        <w:t xml:space="preserve">February </w:t>
      </w:r>
      <w:r w:rsidR="00601DCA" w:rsidRPr="004C52C2">
        <w:rPr>
          <w:rFonts w:ascii="Arial" w:hAnsi="Arial" w:cs="Arial"/>
          <w:color w:val="1A1A1A"/>
          <w:sz w:val="20"/>
          <w:szCs w:val="20"/>
        </w:rPr>
        <w:t>1</w:t>
      </w:r>
      <w:r w:rsidR="00737772">
        <w:rPr>
          <w:rFonts w:ascii="Arial" w:hAnsi="Arial" w:cs="Arial"/>
          <w:color w:val="1A1A1A"/>
          <w:sz w:val="20"/>
          <w:szCs w:val="20"/>
        </w:rPr>
        <w:t>5, 2025</w:t>
      </w:r>
    </w:p>
    <w:p w14:paraId="08321F40" w14:textId="05E58064" w:rsidR="006616DD" w:rsidRPr="004C52C2" w:rsidRDefault="006616DD" w:rsidP="00EF660A">
      <w:pPr>
        <w:jc w:val="center"/>
        <w:rPr>
          <w:rFonts w:ascii="Arial" w:hAnsi="Arial" w:cs="Arial"/>
          <w:color w:val="1A1A1A"/>
          <w:sz w:val="20"/>
          <w:szCs w:val="20"/>
        </w:rPr>
      </w:pPr>
    </w:p>
    <w:p w14:paraId="507B4143" w14:textId="30DB0243" w:rsidR="006616DD" w:rsidRPr="004C52C2" w:rsidRDefault="006616DD" w:rsidP="00EF660A">
      <w:pPr>
        <w:jc w:val="center"/>
        <w:rPr>
          <w:rFonts w:ascii="Arial" w:hAnsi="Arial" w:cs="Arial"/>
          <w:color w:val="1A1A1A"/>
          <w:sz w:val="20"/>
          <w:szCs w:val="20"/>
        </w:rPr>
      </w:pPr>
      <w:r w:rsidRPr="004C52C2">
        <w:rPr>
          <w:rFonts w:ascii="Arial" w:hAnsi="Arial" w:cs="Arial"/>
          <w:color w:val="1A1A1A"/>
          <w:sz w:val="20"/>
          <w:szCs w:val="20"/>
        </w:rPr>
        <w:t>First Christian Church of Falls Church, Virginia</w:t>
      </w:r>
    </w:p>
    <w:p w14:paraId="0BAE1B03" w14:textId="77777777" w:rsidR="00EF660A" w:rsidRPr="004C52C2" w:rsidRDefault="00EF660A" w:rsidP="003B040B">
      <w:pPr>
        <w:rPr>
          <w:rFonts w:ascii="Arial" w:hAnsi="Arial" w:cs="Arial"/>
          <w:color w:val="1A1A1A"/>
          <w:sz w:val="20"/>
          <w:szCs w:val="20"/>
        </w:rPr>
      </w:pPr>
    </w:p>
    <w:p w14:paraId="314EFDF5" w14:textId="601230FF" w:rsidR="00EF660A" w:rsidRPr="004C52C2" w:rsidRDefault="00EF660A" w:rsidP="00EF660A">
      <w:pPr>
        <w:jc w:val="center"/>
        <w:rPr>
          <w:rFonts w:ascii="Arial" w:hAnsi="Arial" w:cs="Arial"/>
          <w:color w:val="1A1A1A"/>
          <w:sz w:val="21"/>
          <w:szCs w:val="21"/>
          <w:u w:val="single"/>
        </w:rPr>
      </w:pPr>
      <w:r w:rsidRPr="004C52C2">
        <w:rPr>
          <w:rFonts w:ascii="Arial" w:hAnsi="Arial" w:cs="Arial"/>
          <w:color w:val="1A1A1A"/>
          <w:sz w:val="21"/>
          <w:szCs w:val="21"/>
          <w:u w:val="single"/>
        </w:rPr>
        <w:t>Report</w:t>
      </w:r>
    </w:p>
    <w:p w14:paraId="34EE7D7B" w14:textId="77777777" w:rsidR="009E24AD" w:rsidRPr="004C52C2" w:rsidRDefault="009E24AD" w:rsidP="00EF660A">
      <w:pPr>
        <w:jc w:val="center"/>
        <w:rPr>
          <w:rFonts w:ascii="Arial" w:hAnsi="Arial" w:cs="Arial"/>
          <w:color w:val="1A1A1A"/>
          <w:sz w:val="20"/>
          <w:szCs w:val="20"/>
          <w:u w:val="single"/>
        </w:rPr>
      </w:pPr>
    </w:p>
    <w:p w14:paraId="707BFFD3" w14:textId="4DE3A1B3" w:rsidR="009E24AD" w:rsidRPr="004C52C2" w:rsidRDefault="009E24AD" w:rsidP="009E24AD">
      <w:pPr>
        <w:jc w:val="center"/>
        <w:rPr>
          <w:rFonts w:ascii="Arial" w:hAnsi="Arial" w:cs="Arial"/>
          <w:color w:val="1A1A1A"/>
          <w:sz w:val="20"/>
          <w:szCs w:val="20"/>
        </w:rPr>
      </w:pPr>
      <w:r w:rsidRPr="004C52C2">
        <w:rPr>
          <w:rFonts w:ascii="Arial" w:hAnsi="Arial" w:cs="Arial"/>
          <w:color w:val="1A1A1A"/>
          <w:sz w:val="20"/>
          <w:szCs w:val="20"/>
        </w:rPr>
        <w:t>COMPETITION RESULTS</w:t>
      </w:r>
    </w:p>
    <w:p w14:paraId="1F94D466" w14:textId="77777777" w:rsidR="0092125F" w:rsidRPr="00E82821" w:rsidRDefault="0092125F" w:rsidP="0092125F">
      <w:pPr>
        <w:rPr>
          <w:b/>
          <w:sz w:val="20"/>
          <w:szCs w:val="20"/>
        </w:rPr>
      </w:pPr>
    </w:p>
    <w:p w14:paraId="2BA5076D" w14:textId="0FA1FB60" w:rsidR="0092125F" w:rsidRPr="00E82821" w:rsidRDefault="0092125F" w:rsidP="0092125F">
      <w:pPr>
        <w:rPr>
          <w:b/>
          <w:sz w:val="20"/>
          <w:szCs w:val="20"/>
        </w:rPr>
      </w:pPr>
      <w:r>
        <w:rPr>
          <w:b/>
          <w:sz w:val="20"/>
          <w:szCs w:val="20"/>
        </w:rPr>
        <w:t>Primary</w:t>
      </w:r>
      <w:r w:rsidR="0024359F">
        <w:rPr>
          <w:b/>
          <w:sz w:val="20"/>
          <w:szCs w:val="20"/>
        </w:rPr>
        <w:t xml:space="preserve"> Division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4"/>
        <w:gridCol w:w="2081"/>
        <w:gridCol w:w="1359"/>
        <w:gridCol w:w="2442"/>
        <w:gridCol w:w="2224"/>
      </w:tblGrid>
      <w:tr w:rsidR="0092125F" w:rsidRPr="00E82821" w14:paraId="64C7F3F0" w14:textId="77777777" w:rsidTr="001F6A6B">
        <w:tc>
          <w:tcPr>
            <w:tcW w:w="1244" w:type="dxa"/>
          </w:tcPr>
          <w:p w14:paraId="751AA72D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Place</w:t>
            </w:r>
          </w:p>
        </w:tc>
        <w:tc>
          <w:tcPr>
            <w:tcW w:w="2081" w:type="dxa"/>
          </w:tcPr>
          <w:p w14:paraId="1A8C6D99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First</w:t>
            </w:r>
          </w:p>
        </w:tc>
        <w:tc>
          <w:tcPr>
            <w:tcW w:w="1359" w:type="dxa"/>
          </w:tcPr>
          <w:p w14:paraId="185550FD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Instrument</w:t>
            </w:r>
          </w:p>
        </w:tc>
        <w:tc>
          <w:tcPr>
            <w:tcW w:w="2442" w:type="dxa"/>
          </w:tcPr>
          <w:p w14:paraId="1C10BB8D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Teacher</w:t>
            </w:r>
          </w:p>
        </w:tc>
        <w:tc>
          <w:tcPr>
            <w:tcW w:w="2224" w:type="dxa"/>
          </w:tcPr>
          <w:p w14:paraId="48F7C832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Award in Dollars</w:t>
            </w:r>
          </w:p>
        </w:tc>
      </w:tr>
      <w:tr w:rsidR="0092125F" w:rsidRPr="00E82821" w14:paraId="4AFCBBDE" w14:textId="77777777" w:rsidTr="001F6A6B">
        <w:tc>
          <w:tcPr>
            <w:tcW w:w="1244" w:type="dxa"/>
          </w:tcPr>
          <w:p w14:paraId="65E62CDB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1</w:t>
            </w:r>
          </w:p>
        </w:tc>
        <w:tc>
          <w:tcPr>
            <w:tcW w:w="2081" w:type="dxa"/>
          </w:tcPr>
          <w:p w14:paraId="4A53B243" w14:textId="492C1C4A" w:rsidR="0092125F" w:rsidRPr="00E82821" w:rsidRDefault="00EF3CC2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Felix </w:t>
            </w:r>
            <w:proofErr w:type="spellStart"/>
            <w:r>
              <w:rPr>
                <w:sz w:val="20"/>
                <w:szCs w:val="20"/>
              </w:rPr>
              <w:t>Karacsony</w:t>
            </w:r>
            <w:proofErr w:type="spellEnd"/>
            <w:r>
              <w:rPr>
                <w:sz w:val="20"/>
                <w:szCs w:val="20"/>
              </w:rPr>
              <w:t>-Major</w:t>
            </w:r>
          </w:p>
        </w:tc>
        <w:tc>
          <w:tcPr>
            <w:tcW w:w="1359" w:type="dxa"/>
          </w:tcPr>
          <w:p w14:paraId="07EA92FA" w14:textId="77777777" w:rsidR="0092125F" w:rsidRPr="00E82821" w:rsidRDefault="0092125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Clarinet</w:t>
            </w:r>
          </w:p>
        </w:tc>
        <w:tc>
          <w:tcPr>
            <w:tcW w:w="2442" w:type="dxa"/>
          </w:tcPr>
          <w:p w14:paraId="4D15441B" w14:textId="0F4C6AAC" w:rsidR="0092125F" w:rsidRPr="00E82821" w:rsidRDefault="00737772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Claire Eich</w:t>
            </w:r>
            <w:r w:rsidR="007E1F22">
              <w:rPr>
                <w:sz w:val="20"/>
                <w:szCs w:val="20"/>
              </w:rPr>
              <w:t>horn</w:t>
            </w:r>
          </w:p>
          <w:p w14:paraId="43E29DFE" w14:textId="77777777" w:rsidR="0092125F" w:rsidRPr="00E82821" w:rsidRDefault="0092125F" w:rsidP="00D0625E">
            <w:pPr>
              <w:rPr>
                <w:sz w:val="20"/>
                <w:szCs w:val="20"/>
              </w:rPr>
            </w:pPr>
          </w:p>
        </w:tc>
        <w:tc>
          <w:tcPr>
            <w:tcW w:w="2224" w:type="dxa"/>
          </w:tcPr>
          <w:p w14:paraId="67D3FF79" w14:textId="698C251F" w:rsidR="0092125F" w:rsidRPr="00E82821" w:rsidRDefault="0092125F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Foxes Music Gift Certificate</w:t>
            </w:r>
          </w:p>
        </w:tc>
      </w:tr>
      <w:tr w:rsidR="0092125F" w:rsidRPr="00E82821" w14:paraId="0F98AD4B" w14:textId="77777777" w:rsidTr="001F6A6B">
        <w:tc>
          <w:tcPr>
            <w:tcW w:w="1244" w:type="dxa"/>
          </w:tcPr>
          <w:p w14:paraId="129F0C48" w14:textId="209B1588" w:rsidR="0092125F" w:rsidRPr="00E82821" w:rsidRDefault="00737772" w:rsidP="009212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081" w:type="dxa"/>
          </w:tcPr>
          <w:p w14:paraId="7AA6E6BE" w14:textId="43CFEF60" w:rsidR="0092125F" w:rsidRPr="00E82821" w:rsidRDefault="00EF3CC2" w:rsidP="009212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David </w:t>
            </w:r>
            <w:proofErr w:type="spellStart"/>
            <w:r>
              <w:rPr>
                <w:sz w:val="20"/>
                <w:szCs w:val="20"/>
              </w:rPr>
              <w:t>Badmus</w:t>
            </w:r>
            <w:proofErr w:type="spellEnd"/>
          </w:p>
        </w:tc>
        <w:tc>
          <w:tcPr>
            <w:tcW w:w="1359" w:type="dxa"/>
          </w:tcPr>
          <w:p w14:paraId="6FEEF6E4" w14:textId="77777777" w:rsidR="0092125F" w:rsidRPr="00E82821" w:rsidRDefault="0092125F" w:rsidP="0092125F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 xml:space="preserve">Clarinet </w:t>
            </w:r>
          </w:p>
        </w:tc>
        <w:tc>
          <w:tcPr>
            <w:tcW w:w="2442" w:type="dxa"/>
          </w:tcPr>
          <w:p w14:paraId="3D826A03" w14:textId="39507EBC" w:rsidR="0092125F" w:rsidRPr="00E82821" w:rsidRDefault="00EF3CC2" w:rsidP="009212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Albert Hunt</w:t>
            </w:r>
          </w:p>
        </w:tc>
        <w:tc>
          <w:tcPr>
            <w:tcW w:w="2224" w:type="dxa"/>
          </w:tcPr>
          <w:p w14:paraId="4F29BF31" w14:textId="51EBE601" w:rsidR="0092125F" w:rsidRPr="00E82821" w:rsidRDefault="0092125F" w:rsidP="009212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Foxes Music Gift Certificate</w:t>
            </w:r>
          </w:p>
        </w:tc>
      </w:tr>
    </w:tbl>
    <w:p w14:paraId="639E78DD" w14:textId="77777777" w:rsidR="0092125F" w:rsidRPr="00E82821" w:rsidRDefault="0092125F" w:rsidP="0092125F">
      <w:pPr>
        <w:rPr>
          <w:sz w:val="20"/>
          <w:szCs w:val="20"/>
        </w:rPr>
      </w:pPr>
    </w:p>
    <w:p w14:paraId="73ED165D" w14:textId="047A8421" w:rsidR="001959E1" w:rsidRPr="00E82821" w:rsidRDefault="001F6A6B" w:rsidP="001F6A6B">
      <w:pPr>
        <w:tabs>
          <w:tab w:val="left" w:pos="5864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14:paraId="3C77C54E" w14:textId="6A814A24" w:rsidR="00A975B7" w:rsidRPr="00E82821" w:rsidRDefault="0024359F" w:rsidP="00A975B7">
      <w:pPr>
        <w:rPr>
          <w:b/>
          <w:sz w:val="20"/>
          <w:szCs w:val="20"/>
        </w:rPr>
      </w:pPr>
      <w:r>
        <w:rPr>
          <w:b/>
          <w:sz w:val="20"/>
          <w:szCs w:val="20"/>
        </w:rPr>
        <w:t>Elementary Division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4"/>
        <w:gridCol w:w="1526"/>
        <w:gridCol w:w="1935"/>
        <w:gridCol w:w="2465"/>
        <w:gridCol w:w="2180"/>
      </w:tblGrid>
      <w:tr w:rsidR="00A975B7" w:rsidRPr="00E82821" w14:paraId="3A9DD77D" w14:textId="77777777" w:rsidTr="008A3E08">
        <w:tc>
          <w:tcPr>
            <w:tcW w:w="1244" w:type="dxa"/>
          </w:tcPr>
          <w:p w14:paraId="59D91F25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Place</w:t>
            </w:r>
          </w:p>
        </w:tc>
        <w:tc>
          <w:tcPr>
            <w:tcW w:w="1526" w:type="dxa"/>
          </w:tcPr>
          <w:p w14:paraId="798CB829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First</w:t>
            </w:r>
          </w:p>
        </w:tc>
        <w:tc>
          <w:tcPr>
            <w:tcW w:w="1935" w:type="dxa"/>
          </w:tcPr>
          <w:p w14:paraId="2682086A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Instrument</w:t>
            </w:r>
          </w:p>
        </w:tc>
        <w:tc>
          <w:tcPr>
            <w:tcW w:w="2465" w:type="dxa"/>
          </w:tcPr>
          <w:p w14:paraId="65898660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Teacher</w:t>
            </w:r>
          </w:p>
        </w:tc>
        <w:tc>
          <w:tcPr>
            <w:tcW w:w="2180" w:type="dxa"/>
          </w:tcPr>
          <w:p w14:paraId="67F4EFBB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Award in Dollars</w:t>
            </w:r>
          </w:p>
        </w:tc>
      </w:tr>
      <w:tr w:rsidR="00A975B7" w:rsidRPr="00E82821" w14:paraId="180BEDF9" w14:textId="77777777" w:rsidTr="008A3E08">
        <w:tc>
          <w:tcPr>
            <w:tcW w:w="1244" w:type="dxa"/>
          </w:tcPr>
          <w:p w14:paraId="5460A83B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1</w:t>
            </w:r>
          </w:p>
        </w:tc>
        <w:tc>
          <w:tcPr>
            <w:tcW w:w="1526" w:type="dxa"/>
          </w:tcPr>
          <w:p w14:paraId="1B22C6C3" w14:textId="1BD207C8" w:rsidR="00A975B7" w:rsidRPr="00E82821" w:rsidRDefault="00FC00E3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Joyce Liu</w:t>
            </w:r>
          </w:p>
        </w:tc>
        <w:tc>
          <w:tcPr>
            <w:tcW w:w="1935" w:type="dxa"/>
          </w:tcPr>
          <w:p w14:paraId="202FECD3" w14:textId="23619569" w:rsidR="00A975B7" w:rsidRPr="00E82821" w:rsidRDefault="00394450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Clarinet</w:t>
            </w:r>
          </w:p>
        </w:tc>
        <w:tc>
          <w:tcPr>
            <w:tcW w:w="2465" w:type="dxa"/>
          </w:tcPr>
          <w:p w14:paraId="4CF3EE77" w14:textId="205B7861" w:rsidR="00A975B7" w:rsidRPr="00E82821" w:rsidRDefault="00394450" w:rsidP="004B27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Albert Hunt</w:t>
            </w:r>
          </w:p>
        </w:tc>
        <w:tc>
          <w:tcPr>
            <w:tcW w:w="2180" w:type="dxa"/>
          </w:tcPr>
          <w:p w14:paraId="45102944" w14:textId="013D98E4" w:rsidR="00A975B7" w:rsidRPr="00E82821" w:rsidRDefault="00AB2E06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A975B7" w:rsidRPr="00E82821" w14:paraId="6559D9A0" w14:textId="77777777" w:rsidTr="008A3E08">
        <w:tc>
          <w:tcPr>
            <w:tcW w:w="1244" w:type="dxa"/>
          </w:tcPr>
          <w:p w14:paraId="1CB51BE3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2</w:t>
            </w:r>
          </w:p>
        </w:tc>
        <w:tc>
          <w:tcPr>
            <w:tcW w:w="1526" w:type="dxa"/>
          </w:tcPr>
          <w:p w14:paraId="6AFB904E" w14:textId="55C0F7F3" w:rsidR="00A975B7" w:rsidRPr="00E82821" w:rsidRDefault="00FC00E3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Victor Scott</w:t>
            </w:r>
          </w:p>
        </w:tc>
        <w:tc>
          <w:tcPr>
            <w:tcW w:w="1935" w:type="dxa"/>
          </w:tcPr>
          <w:p w14:paraId="4FDBED0E" w14:textId="37BE3471" w:rsidR="00A975B7" w:rsidRPr="00E82821" w:rsidRDefault="00601DCA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Clarinet</w:t>
            </w:r>
          </w:p>
        </w:tc>
        <w:tc>
          <w:tcPr>
            <w:tcW w:w="2465" w:type="dxa"/>
          </w:tcPr>
          <w:p w14:paraId="0F6C2F87" w14:textId="556EEB9C" w:rsidR="00A975B7" w:rsidRPr="00E82821" w:rsidRDefault="00FC00E3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Kenneth Lee</w:t>
            </w:r>
          </w:p>
        </w:tc>
        <w:tc>
          <w:tcPr>
            <w:tcW w:w="2180" w:type="dxa"/>
          </w:tcPr>
          <w:p w14:paraId="44680378" w14:textId="3222BC0C" w:rsidR="00A975B7" w:rsidRPr="00E82821" w:rsidRDefault="00AB2E06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A975B7" w:rsidRPr="00E82821">
              <w:rPr>
                <w:sz w:val="20"/>
                <w:szCs w:val="20"/>
              </w:rPr>
              <w:t>0</w:t>
            </w:r>
          </w:p>
        </w:tc>
      </w:tr>
      <w:tr w:rsidR="00A975B7" w:rsidRPr="00FC00E3" w14:paraId="3E07E851" w14:textId="77777777" w:rsidTr="00FC00E3">
        <w:trPr>
          <w:trHeight w:val="92"/>
        </w:trPr>
        <w:tc>
          <w:tcPr>
            <w:tcW w:w="1244" w:type="dxa"/>
          </w:tcPr>
          <w:p w14:paraId="42FEB075" w14:textId="77777777" w:rsidR="00A975B7" w:rsidRPr="00E82821" w:rsidRDefault="00A975B7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3</w:t>
            </w:r>
          </w:p>
        </w:tc>
        <w:tc>
          <w:tcPr>
            <w:tcW w:w="1526" w:type="dxa"/>
          </w:tcPr>
          <w:p w14:paraId="3FC45078" w14:textId="21A86B4B" w:rsidR="00A975B7" w:rsidRPr="00E82821" w:rsidRDefault="00FC00E3" w:rsidP="008A3E08">
            <w:pPr>
              <w:rPr>
                <w:sz w:val="20"/>
                <w:szCs w:val="20"/>
              </w:rPr>
            </w:pPr>
            <w:r w:rsidRPr="00FC00E3">
              <w:rPr>
                <w:sz w:val="20"/>
                <w:szCs w:val="20"/>
              </w:rPr>
              <w:t>Lillian Xu</w:t>
            </w:r>
          </w:p>
        </w:tc>
        <w:tc>
          <w:tcPr>
            <w:tcW w:w="1935" w:type="dxa"/>
          </w:tcPr>
          <w:p w14:paraId="694FEEDF" w14:textId="79701CBD" w:rsidR="00A975B7" w:rsidRPr="00E82821" w:rsidRDefault="004B27BE" w:rsidP="008A3E08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Clarinet</w:t>
            </w:r>
          </w:p>
        </w:tc>
        <w:tc>
          <w:tcPr>
            <w:tcW w:w="2465" w:type="dxa"/>
          </w:tcPr>
          <w:p w14:paraId="3A8BD4B4" w14:textId="6DEB38C2" w:rsidR="00A975B7" w:rsidRPr="00E82821" w:rsidRDefault="00AB554A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Kenneth Lee</w:t>
            </w:r>
          </w:p>
        </w:tc>
        <w:tc>
          <w:tcPr>
            <w:tcW w:w="2180" w:type="dxa"/>
          </w:tcPr>
          <w:p w14:paraId="216BC240" w14:textId="71D1CC6B" w:rsidR="00A975B7" w:rsidRPr="00E82821" w:rsidRDefault="00AB2E06" w:rsidP="008A3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</w:tr>
    </w:tbl>
    <w:p w14:paraId="435E9123" w14:textId="77777777" w:rsidR="00A975B7" w:rsidRPr="00E82821" w:rsidRDefault="00A975B7" w:rsidP="00A975B7">
      <w:pPr>
        <w:rPr>
          <w:sz w:val="20"/>
          <w:szCs w:val="20"/>
        </w:rPr>
      </w:pPr>
    </w:p>
    <w:p w14:paraId="35960CA3" w14:textId="77777777" w:rsidR="00A975B7" w:rsidRPr="00E82821" w:rsidRDefault="00A975B7" w:rsidP="00A975B7">
      <w:pPr>
        <w:rPr>
          <w:sz w:val="20"/>
          <w:szCs w:val="20"/>
        </w:rPr>
      </w:pPr>
    </w:p>
    <w:p w14:paraId="16127A23" w14:textId="77777777" w:rsidR="0024359F" w:rsidRPr="00E82821" w:rsidRDefault="0024359F" w:rsidP="0024359F">
      <w:pPr>
        <w:rPr>
          <w:b/>
          <w:sz w:val="20"/>
          <w:szCs w:val="20"/>
        </w:rPr>
      </w:pPr>
      <w:r>
        <w:rPr>
          <w:b/>
          <w:sz w:val="20"/>
          <w:szCs w:val="20"/>
        </w:rPr>
        <w:t>Intermediate Division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4"/>
        <w:gridCol w:w="1811"/>
        <w:gridCol w:w="1629"/>
        <w:gridCol w:w="2442"/>
        <w:gridCol w:w="2224"/>
      </w:tblGrid>
      <w:tr w:rsidR="0024359F" w:rsidRPr="00E82821" w14:paraId="58211E20" w14:textId="77777777" w:rsidTr="001F6A6B">
        <w:tc>
          <w:tcPr>
            <w:tcW w:w="1244" w:type="dxa"/>
          </w:tcPr>
          <w:p w14:paraId="5DE43D12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Place</w:t>
            </w:r>
          </w:p>
        </w:tc>
        <w:tc>
          <w:tcPr>
            <w:tcW w:w="1811" w:type="dxa"/>
          </w:tcPr>
          <w:p w14:paraId="1807C9C3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First</w:t>
            </w:r>
          </w:p>
        </w:tc>
        <w:tc>
          <w:tcPr>
            <w:tcW w:w="1629" w:type="dxa"/>
          </w:tcPr>
          <w:p w14:paraId="7DD3F8BB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Instrument</w:t>
            </w:r>
          </w:p>
        </w:tc>
        <w:tc>
          <w:tcPr>
            <w:tcW w:w="2442" w:type="dxa"/>
          </w:tcPr>
          <w:p w14:paraId="47FA154B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Teacher</w:t>
            </w:r>
          </w:p>
        </w:tc>
        <w:tc>
          <w:tcPr>
            <w:tcW w:w="2224" w:type="dxa"/>
          </w:tcPr>
          <w:p w14:paraId="600FC5B8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Award in Dollars</w:t>
            </w:r>
          </w:p>
        </w:tc>
      </w:tr>
      <w:tr w:rsidR="0024359F" w:rsidRPr="00E82821" w14:paraId="16F1799E" w14:textId="77777777" w:rsidTr="001F6A6B">
        <w:tc>
          <w:tcPr>
            <w:tcW w:w="1244" w:type="dxa"/>
          </w:tcPr>
          <w:p w14:paraId="098D9C40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1</w:t>
            </w:r>
          </w:p>
        </w:tc>
        <w:tc>
          <w:tcPr>
            <w:tcW w:w="1811" w:type="dxa"/>
          </w:tcPr>
          <w:p w14:paraId="18B008F0" w14:textId="0AB237E8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Juniper Brinegar</w:t>
            </w:r>
          </w:p>
        </w:tc>
        <w:tc>
          <w:tcPr>
            <w:tcW w:w="1629" w:type="dxa"/>
          </w:tcPr>
          <w:p w14:paraId="34538FD1" w14:textId="04693B9B" w:rsidR="0024359F" w:rsidRPr="00E82821" w:rsidRDefault="001A6E4C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Clarinet</w:t>
            </w:r>
          </w:p>
        </w:tc>
        <w:tc>
          <w:tcPr>
            <w:tcW w:w="2442" w:type="dxa"/>
          </w:tcPr>
          <w:p w14:paraId="04C11A59" w14:textId="43495B7C" w:rsidR="0024359F" w:rsidRPr="00E82821" w:rsidRDefault="00FC00E3" w:rsidP="00D0625E">
            <w:pPr>
              <w:rPr>
                <w:sz w:val="20"/>
                <w:szCs w:val="20"/>
              </w:rPr>
            </w:pPr>
            <w:r w:rsidRPr="00FC00E3">
              <w:rPr>
                <w:sz w:val="20"/>
                <w:szCs w:val="20"/>
              </w:rPr>
              <w:t>Albert Hunt</w:t>
            </w:r>
          </w:p>
          <w:p w14:paraId="7F1C7E80" w14:textId="77777777" w:rsidR="0024359F" w:rsidRPr="00E82821" w:rsidRDefault="0024359F" w:rsidP="00D0625E">
            <w:pPr>
              <w:rPr>
                <w:sz w:val="20"/>
                <w:szCs w:val="20"/>
              </w:rPr>
            </w:pPr>
          </w:p>
        </w:tc>
        <w:tc>
          <w:tcPr>
            <w:tcW w:w="2224" w:type="dxa"/>
          </w:tcPr>
          <w:p w14:paraId="032E0138" w14:textId="22B11EE6" w:rsidR="0024359F" w:rsidRPr="00E82821" w:rsidRDefault="00AB2E06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</w:tr>
      <w:tr w:rsidR="0024359F" w:rsidRPr="00E82821" w14:paraId="63A55830" w14:textId="77777777" w:rsidTr="001F6A6B">
        <w:tc>
          <w:tcPr>
            <w:tcW w:w="1244" w:type="dxa"/>
          </w:tcPr>
          <w:p w14:paraId="48D365B0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2</w:t>
            </w:r>
          </w:p>
        </w:tc>
        <w:tc>
          <w:tcPr>
            <w:tcW w:w="1811" w:type="dxa"/>
          </w:tcPr>
          <w:p w14:paraId="70F0DFC2" w14:textId="149A80ED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Tyler Jeong</w:t>
            </w:r>
          </w:p>
        </w:tc>
        <w:tc>
          <w:tcPr>
            <w:tcW w:w="1629" w:type="dxa"/>
          </w:tcPr>
          <w:p w14:paraId="63C518F9" w14:textId="50C4BEFA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Clarinet</w:t>
            </w:r>
          </w:p>
        </w:tc>
        <w:tc>
          <w:tcPr>
            <w:tcW w:w="2442" w:type="dxa"/>
          </w:tcPr>
          <w:p w14:paraId="1B5C0045" w14:textId="383EF2CC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Kenneth Lee</w:t>
            </w:r>
          </w:p>
          <w:p w14:paraId="33831B8D" w14:textId="77777777" w:rsidR="0024359F" w:rsidRPr="00E82821" w:rsidRDefault="0024359F" w:rsidP="00D0625E">
            <w:pPr>
              <w:rPr>
                <w:sz w:val="20"/>
                <w:szCs w:val="20"/>
              </w:rPr>
            </w:pPr>
          </w:p>
        </w:tc>
        <w:tc>
          <w:tcPr>
            <w:tcW w:w="2224" w:type="dxa"/>
          </w:tcPr>
          <w:p w14:paraId="47C4CAD0" w14:textId="3DDEED70" w:rsidR="0024359F" w:rsidRPr="00E82821" w:rsidRDefault="00AB2E06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24359F" w:rsidRPr="00E82821" w14:paraId="7E0C71F2" w14:textId="77777777" w:rsidTr="001F6A6B">
        <w:tc>
          <w:tcPr>
            <w:tcW w:w="1244" w:type="dxa"/>
          </w:tcPr>
          <w:p w14:paraId="59352657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3</w:t>
            </w:r>
          </w:p>
        </w:tc>
        <w:tc>
          <w:tcPr>
            <w:tcW w:w="1811" w:type="dxa"/>
          </w:tcPr>
          <w:p w14:paraId="670CCFF0" w14:textId="5E63AA06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Emily Ackerman</w:t>
            </w:r>
          </w:p>
        </w:tc>
        <w:tc>
          <w:tcPr>
            <w:tcW w:w="1629" w:type="dxa"/>
          </w:tcPr>
          <w:p w14:paraId="71921F73" w14:textId="77777777" w:rsidR="0024359F" w:rsidRPr="00E82821" w:rsidRDefault="0024359F" w:rsidP="00D0625E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 xml:space="preserve">Clarinet </w:t>
            </w:r>
          </w:p>
        </w:tc>
        <w:tc>
          <w:tcPr>
            <w:tcW w:w="2442" w:type="dxa"/>
          </w:tcPr>
          <w:p w14:paraId="0DCD62E3" w14:textId="3CB822E1" w:rsidR="0024359F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Kenneth Lee</w:t>
            </w:r>
          </w:p>
        </w:tc>
        <w:tc>
          <w:tcPr>
            <w:tcW w:w="2224" w:type="dxa"/>
          </w:tcPr>
          <w:p w14:paraId="1B57455B" w14:textId="29E0EB88" w:rsidR="0024359F" w:rsidRPr="00E82821" w:rsidRDefault="00AB2E06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1F6A6B" w:rsidRPr="00E82821" w14:paraId="2915CF32" w14:textId="77777777" w:rsidTr="001F6A6B">
        <w:tc>
          <w:tcPr>
            <w:tcW w:w="1244" w:type="dxa"/>
          </w:tcPr>
          <w:p w14:paraId="30801A17" w14:textId="42F21CDB" w:rsidR="001F6A6B" w:rsidRPr="00E82821" w:rsidRDefault="001F6A6B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HM</w:t>
            </w:r>
          </w:p>
        </w:tc>
        <w:tc>
          <w:tcPr>
            <w:tcW w:w="1811" w:type="dxa"/>
          </w:tcPr>
          <w:p w14:paraId="3D75AF82" w14:textId="7E80125E" w:rsidR="001F6A6B" w:rsidRDefault="00FC00E3" w:rsidP="00D0625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Jiachun</w:t>
            </w:r>
            <w:proofErr w:type="spellEnd"/>
            <w:r>
              <w:rPr>
                <w:sz w:val="20"/>
                <w:szCs w:val="20"/>
              </w:rPr>
              <w:t xml:space="preserve"> Wang</w:t>
            </w:r>
          </w:p>
        </w:tc>
        <w:tc>
          <w:tcPr>
            <w:tcW w:w="1629" w:type="dxa"/>
          </w:tcPr>
          <w:p w14:paraId="66DAEF2F" w14:textId="481217D9" w:rsidR="001F6A6B" w:rsidRPr="00E82821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Clarinet</w:t>
            </w:r>
          </w:p>
        </w:tc>
        <w:tc>
          <w:tcPr>
            <w:tcW w:w="2442" w:type="dxa"/>
          </w:tcPr>
          <w:p w14:paraId="7816B98F" w14:textId="29CA28B4" w:rsidR="001F6A6B" w:rsidRDefault="00FC00E3" w:rsidP="00D062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Albert Hunt </w:t>
            </w:r>
          </w:p>
        </w:tc>
        <w:tc>
          <w:tcPr>
            <w:tcW w:w="2224" w:type="dxa"/>
          </w:tcPr>
          <w:p w14:paraId="1AD99AD6" w14:textId="77777777" w:rsidR="001F6A6B" w:rsidRDefault="001F6A6B" w:rsidP="00D0625E">
            <w:pPr>
              <w:rPr>
                <w:sz w:val="20"/>
                <w:szCs w:val="20"/>
              </w:rPr>
            </w:pPr>
          </w:p>
        </w:tc>
      </w:tr>
    </w:tbl>
    <w:p w14:paraId="3E7C5277" w14:textId="77777777" w:rsidR="0024359F" w:rsidRDefault="0024359F" w:rsidP="0024359F">
      <w:pPr>
        <w:rPr>
          <w:sz w:val="20"/>
          <w:szCs w:val="20"/>
        </w:rPr>
      </w:pPr>
    </w:p>
    <w:p w14:paraId="04A8C604" w14:textId="75EC6FA3" w:rsidR="00284E93" w:rsidRPr="00E82821" w:rsidRDefault="00284E93">
      <w:pPr>
        <w:rPr>
          <w:b/>
          <w:sz w:val="20"/>
          <w:szCs w:val="20"/>
        </w:rPr>
      </w:pPr>
      <w:r w:rsidRPr="00E82821">
        <w:rPr>
          <w:b/>
          <w:sz w:val="20"/>
          <w:szCs w:val="20"/>
        </w:rPr>
        <w:t>Senior</w:t>
      </w:r>
      <w:r w:rsidR="001A6E4C">
        <w:rPr>
          <w:b/>
          <w:sz w:val="20"/>
          <w:szCs w:val="20"/>
        </w:rPr>
        <w:t xml:space="preserve"> </w:t>
      </w:r>
      <w:r w:rsidR="0024359F">
        <w:rPr>
          <w:b/>
          <w:sz w:val="20"/>
          <w:szCs w:val="20"/>
        </w:rPr>
        <w:t>Division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5"/>
        <w:gridCol w:w="2186"/>
        <w:gridCol w:w="1305"/>
        <w:gridCol w:w="2452"/>
        <w:gridCol w:w="2162"/>
      </w:tblGrid>
      <w:tr w:rsidR="00264B64" w:rsidRPr="00E82821" w14:paraId="2966F83C" w14:textId="3DC77CD5" w:rsidTr="004B27BE">
        <w:tc>
          <w:tcPr>
            <w:tcW w:w="1245" w:type="dxa"/>
          </w:tcPr>
          <w:p w14:paraId="59C13A8E" w14:textId="77777777" w:rsidR="00264B64" w:rsidRPr="00E82821" w:rsidRDefault="00264B64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Place</w:t>
            </w:r>
          </w:p>
        </w:tc>
        <w:tc>
          <w:tcPr>
            <w:tcW w:w="2186" w:type="dxa"/>
          </w:tcPr>
          <w:p w14:paraId="64F02EC7" w14:textId="77777777" w:rsidR="00264B64" w:rsidRPr="00E82821" w:rsidRDefault="00264B64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First</w:t>
            </w:r>
          </w:p>
        </w:tc>
        <w:tc>
          <w:tcPr>
            <w:tcW w:w="1305" w:type="dxa"/>
          </w:tcPr>
          <w:p w14:paraId="6D3F7649" w14:textId="77777777" w:rsidR="00264B64" w:rsidRPr="00E82821" w:rsidRDefault="00264B64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Instrument</w:t>
            </w:r>
          </w:p>
        </w:tc>
        <w:tc>
          <w:tcPr>
            <w:tcW w:w="2452" w:type="dxa"/>
          </w:tcPr>
          <w:p w14:paraId="36A9C13C" w14:textId="77777777" w:rsidR="00264B64" w:rsidRPr="00E82821" w:rsidRDefault="00264B64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Teacher</w:t>
            </w:r>
          </w:p>
        </w:tc>
        <w:tc>
          <w:tcPr>
            <w:tcW w:w="2162" w:type="dxa"/>
          </w:tcPr>
          <w:p w14:paraId="290CDB2F" w14:textId="2D6DDFFA" w:rsidR="00264B64" w:rsidRPr="00E82821" w:rsidRDefault="006379FC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Award in Dollars</w:t>
            </w:r>
          </w:p>
        </w:tc>
      </w:tr>
      <w:tr w:rsidR="00264B64" w:rsidRPr="00E82821" w14:paraId="7184B3C7" w14:textId="6D4171D0" w:rsidTr="004B27BE">
        <w:tc>
          <w:tcPr>
            <w:tcW w:w="1245" w:type="dxa"/>
          </w:tcPr>
          <w:p w14:paraId="6E4DDCAD" w14:textId="77777777" w:rsidR="00264B64" w:rsidRPr="00E82821" w:rsidRDefault="00264B64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1</w:t>
            </w:r>
          </w:p>
        </w:tc>
        <w:tc>
          <w:tcPr>
            <w:tcW w:w="2186" w:type="dxa"/>
          </w:tcPr>
          <w:p w14:paraId="3C17D29B" w14:textId="5E2CC428" w:rsidR="00264B64" w:rsidRPr="00E82821" w:rsidRDefault="006724B9" w:rsidP="004E72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Jeremiah Lee</w:t>
            </w:r>
          </w:p>
        </w:tc>
        <w:tc>
          <w:tcPr>
            <w:tcW w:w="1305" w:type="dxa"/>
          </w:tcPr>
          <w:p w14:paraId="78F76497" w14:textId="15EC98DF" w:rsidR="00264B64" w:rsidRPr="00E82821" w:rsidRDefault="00765943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Clarinet</w:t>
            </w:r>
          </w:p>
        </w:tc>
        <w:tc>
          <w:tcPr>
            <w:tcW w:w="2452" w:type="dxa"/>
          </w:tcPr>
          <w:p w14:paraId="7891194E" w14:textId="7053B9FD" w:rsidR="00264B64" w:rsidRPr="00E82821" w:rsidRDefault="007150A3" w:rsidP="004B27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Albert Hunt</w:t>
            </w:r>
          </w:p>
        </w:tc>
        <w:tc>
          <w:tcPr>
            <w:tcW w:w="2162" w:type="dxa"/>
          </w:tcPr>
          <w:p w14:paraId="02B82D4E" w14:textId="3DA48408" w:rsidR="00264B64" w:rsidRPr="00E82821" w:rsidRDefault="006379FC" w:rsidP="004E7235">
            <w:pPr>
              <w:rPr>
                <w:sz w:val="20"/>
                <w:szCs w:val="20"/>
              </w:rPr>
            </w:pPr>
            <w:r w:rsidRPr="00E82821">
              <w:rPr>
                <w:sz w:val="20"/>
                <w:szCs w:val="20"/>
              </w:rPr>
              <w:t>300</w:t>
            </w:r>
          </w:p>
        </w:tc>
      </w:tr>
    </w:tbl>
    <w:p w14:paraId="73856E2D" w14:textId="77777777" w:rsidR="00284E93" w:rsidRPr="00E82821" w:rsidRDefault="00284E93">
      <w:pPr>
        <w:rPr>
          <w:sz w:val="20"/>
          <w:szCs w:val="20"/>
        </w:rPr>
      </w:pPr>
    </w:p>
    <w:p w14:paraId="69FFA4ED" w14:textId="77777777" w:rsidR="00E9295F" w:rsidRPr="00E82821" w:rsidRDefault="00E9295F">
      <w:pPr>
        <w:rPr>
          <w:sz w:val="20"/>
          <w:szCs w:val="20"/>
        </w:rPr>
      </w:pPr>
    </w:p>
    <w:p w14:paraId="39F82A90" w14:textId="43E003F9" w:rsidR="001977A0" w:rsidRPr="001977A0" w:rsidRDefault="00601DCA" w:rsidP="001977A0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1</w:t>
      </w:r>
      <w:r w:rsidR="007E1F22">
        <w:rPr>
          <w:sz w:val="20"/>
          <w:szCs w:val="20"/>
        </w:rPr>
        <w:t>7</w:t>
      </w:r>
      <w:r w:rsidR="00394450" w:rsidRPr="001977A0">
        <w:rPr>
          <w:sz w:val="20"/>
          <w:szCs w:val="20"/>
        </w:rPr>
        <w:t xml:space="preserve"> </w:t>
      </w:r>
      <w:r w:rsidR="009E24AD" w:rsidRPr="001977A0">
        <w:rPr>
          <w:sz w:val="20"/>
          <w:szCs w:val="20"/>
        </w:rPr>
        <w:t>students entered</w:t>
      </w:r>
      <w:r w:rsidR="007E1F22">
        <w:rPr>
          <w:sz w:val="20"/>
          <w:szCs w:val="20"/>
        </w:rPr>
        <w:t>, all clarinetists</w:t>
      </w:r>
    </w:p>
    <w:p w14:paraId="496BA5C4" w14:textId="17615A05" w:rsidR="009E24AD" w:rsidRPr="00E82821" w:rsidRDefault="00112636" w:rsidP="00D0297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E82821">
        <w:rPr>
          <w:sz w:val="20"/>
          <w:szCs w:val="20"/>
        </w:rPr>
        <w:t>Students from</w:t>
      </w:r>
      <w:r w:rsidR="004E1893" w:rsidRPr="00E82821">
        <w:rPr>
          <w:sz w:val="20"/>
          <w:szCs w:val="20"/>
        </w:rPr>
        <w:t xml:space="preserve"> </w:t>
      </w:r>
      <w:r w:rsidR="007E1F22">
        <w:rPr>
          <w:sz w:val="20"/>
          <w:szCs w:val="20"/>
        </w:rPr>
        <w:t>four</w:t>
      </w:r>
      <w:r w:rsidRPr="00E82821">
        <w:rPr>
          <w:sz w:val="20"/>
          <w:szCs w:val="20"/>
        </w:rPr>
        <w:t xml:space="preserve"> studios participated. </w:t>
      </w:r>
      <w:r w:rsidR="009E24AD" w:rsidRPr="00E82821">
        <w:rPr>
          <w:sz w:val="20"/>
          <w:szCs w:val="20"/>
        </w:rPr>
        <w:t xml:space="preserve">The teachers </w:t>
      </w:r>
      <w:proofErr w:type="gramStart"/>
      <w:r w:rsidR="001977A0">
        <w:rPr>
          <w:sz w:val="20"/>
          <w:szCs w:val="20"/>
        </w:rPr>
        <w:t>include:</w:t>
      </w:r>
      <w:proofErr w:type="gramEnd"/>
      <w:r w:rsidR="001977A0">
        <w:rPr>
          <w:sz w:val="20"/>
          <w:szCs w:val="20"/>
        </w:rPr>
        <w:t xml:space="preserve"> </w:t>
      </w:r>
      <w:r w:rsidR="007E1F22">
        <w:rPr>
          <w:sz w:val="20"/>
          <w:szCs w:val="20"/>
        </w:rPr>
        <w:t>Claire Eichorn</w:t>
      </w:r>
      <w:r w:rsidR="009E24AD" w:rsidRPr="00E82821">
        <w:rPr>
          <w:sz w:val="20"/>
          <w:szCs w:val="20"/>
        </w:rPr>
        <w:t>,</w:t>
      </w:r>
      <w:r w:rsidR="00BA50F3">
        <w:rPr>
          <w:sz w:val="20"/>
          <w:szCs w:val="20"/>
        </w:rPr>
        <w:t xml:space="preserve"> </w:t>
      </w:r>
      <w:r w:rsidR="009E24AD" w:rsidRPr="00E82821">
        <w:rPr>
          <w:sz w:val="20"/>
          <w:szCs w:val="20"/>
        </w:rPr>
        <w:t>Albert Hunt</w:t>
      </w:r>
      <w:r w:rsidRPr="00E82821">
        <w:rPr>
          <w:sz w:val="20"/>
          <w:szCs w:val="20"/>
        </w:rPr>
        <w:t xml:space="preserve">, </w:t>
      </w:r>
      <w:r w:rsidR="00CD1E8E">
        <w:rPr>
          <w:sz w:val="20"/>
          <w:szCs w:val="20"/>
        </w:rPr>
        <w:t>Kenneth</w:t>
      </w:r>
      <w:r w:rsidR="00601DCA">
        <w:rPr>
          <w:sz w:val="20"/>
          <w:szCs w:val="20"/>
        </w:rPr>
        <w:t xml:space="preserve"> Lee, </w:t>
      </w:r>
      <w:r w:rsidR="00CD1E8E">
        <w:rPr>
          <w:sz w:val="20"/>
          <w:szCs w:val="20"/>
        </w:rPr>
        <w:t>and Rebecca Sun</w:t>
      </w:r>
      <w:r w:rsidR="00765943" w:rsidRPr="00E82821">
        <w:rPr>
          <w:sz w:val="20"/>
          <w:szCs w:val="20"/>
        </w:rPr>
        <w:t>.</w:t>
      </w:r>
    </w:p>
    <w:p w14:paraId="63ED2686" w14:textId="2EE027EC" w:rsidR="00112636" w:rsidRPr="00E82821" w:rsidRDefault="00112636" w:rsidP="006A2AE6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E82821">
        <w:rPr>
          <w:sz w:val="20"/>
          <w:szCs w:val="20"/>
        </w:rPr>
        <w:t>The judges were:</w:t>
      </w:r>
      <w:r w:rsidR="00601DCA">
        <w:rPr>
          <w:sz w:val="20"/>
          <w:szCs w:val="20"/>
        </w:rPr>
        <w:t xml:space="preserve"> </w:t>
      </w:r>
      <w:r w:rsidR="00CD1E8E">
        <w:rPr>
          <w:sz w:val="20"/>
          <w:szCs w:val="20"/>
        </w:rPr>
        <w:t>Anne Ament, George Ethridge, and Susan Hayes.</w:t>
      </w:r>
      <w:r w:rsidR="00BA50F3">
        <w:rPr>
          <w:sz w:val="20"/>
          <w:szCs w:val="20"/>
        </w:rPr>
        <w:t xml:space="preserve"> </w:t>
      </w:r>
    </w:p>
    <w:p w14:paraId="4FCD40BA" w14:textId="154A475B" w:rsidR="00D74531" w:rsidRPr="00601DCA" w:rsidRDefault="00112636" w:rsidP="00B62E21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601DCA">
        <w:rPr>
          <w:sz w:val="20"/>
          <w:szCs w:val="20"/>
        </w:rPr>
        <w:t xml:space="preserve">Thanks to the </w:t>
      </w:r>
      <w:r w:rsidR="00BA50F3" w:rsidRPr="00601DCA">
        <w:rPr>
          <w:sz w:val="20"/>
          <w:szCs w:val="20"/>
        </w:rPr>
        <w:t xml:space="preserve">outstanding </w:t>
      </w:r>
      <w:r w:rsidRPr="00601DCA">
        <w:rPr>
          <w:sz w:val="20"/>
          <w:szCs w:val="20"/>
        </w:rPr>
        <w:t xml:space="preserve">accompanists: </w:t>
      </w:r>
      <w:r w:rsidR="00394450" w:rsidRPr="00601DCA">
        <w:rPr>
          <w:sz w:val="20"/>
          <w:szCs w:val="20"/>
        </w:rPr>
        <w:t xml:space="preserve">Jeongseon Choi, </w:t>
      </w:r>
      <w:r w:rsidR="00601DCA">
        <w:rPr>
          <w:sz w:val="20"/>
          <w:szCs w:val="20"/>
        </w:rPr>
        <w:t xml:space="preserve">Jenny Kong, </w:t>
      </w:r>
      <w:r w:rsidR="00CD1E8E">
        <w:rPr>
          <w:sz w:val="20"/>
          <w:szCs w:val="20"/>
        </w:rPr>
        <w:t>Rebecca Sun.</w:t>
      </w:r>
    </w:p>
    <w:p w14:paraId="3D92679D" w14:textId="505D5AD3" w:rsidR="00601DCA" w:rsidRPr="00CD1E8E" w:rsidRDefault="00D74531" w:rsidP="00F14EA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CD1E8E">
        <w:rPr>
          <w:sz w:val="20"/>
          <w:szCs w:val="20"/>
        </w:rPr>
        <w:t>Special thanks to the co-chair</w:t>
      </w:r>
      <w:r w:rsidR="00CD1E8E" w:rsidRPr="00CD1E8E">
        <w:rPr>
          <w:sz w:val="20"/>
          <w:szCs w:val="20"/>
        </w:rPr>
        <w:t xml:space="preserve"> </w:t>
      </w:r>
      <w:r w:rsidRPr="00CD1E8E">
        <w:rPr>
          <w:sz w:val="20"/>
          <w:szCs w:val="20"/>
        </w:rPr>
        <w:t>Nancy Genovese</w:t>
      </w:r>
      <w:r w:rsidR="00CD1E8E" w:rsidRPr="00CD1E8E">
        <w:rPr>
          <w:sz w:val="20"/>
          <w:szCs w:val="20"/>
        </w:rPr>
        <w:t xml:space="preserve">. Kind acknowledgement to Ken Lee for </w:t>
      </w:r>
      <w:r w:rsidRPr="00CD1E8E">
        <w:rPr>
          <w:sz w:val="20"/>
          <w:szCs w:val="20"/>
        </w:rPr>
        <w:t xml:space="preserve">and Robert Little. </w:t>
      </w:r>
      <w:r w:rsidR="00CD1E8E">
        <w:rPr>
          <w:sz w:val="20"/>
          <w:szCs w:val="20"/>
        </w:rPr>
        <w:t>His service</w:t>
      </w:r>
    </w:p>
    <w:p w14:paraId="00B097A0" w14:textId="2E62B4AF" w:rsidR="00D74531" w:rsidRDefault="00F83A50" w:rsidP="00D74531">
      <w:pPr>
        <w:rPr>
          <w:sz w:val="20"/>
          <w:szCs w:val="20"/>
        </w:rPr>
      </w:pPr>
      <w:r>
        <w:rPr>
          <w:sz w:val="20"/>
          <w:szCs w:val="20"/>
        </w:rPr>
        <w:t xml:space="preserve">Respectfully submitted, </w:t>
      </w:r>
    </w:p>
    <w:p w14:paraId="1BBA5DA4" w14:textId="57A71BAB" w:rsidR="00F83A50" w:rsidRDefault="00F83A50" w:rsidP="00D74531">
      <w:pPr>
        <w:rPr>
          <w:sz w:val="20"/>
          <w:szCs w:val="20"/>
        </w:rPr>
      </w:pPr>
    </w:p>
    <w:p w14:paraId="40DD46B6" w14:textId="5EE67AAD" w:rsidR="00F83A50" w:rsidRDefault="00F83A50" w:rsidP="00D74531">
      <w:pPr>
        <w:rPr>
          <w:sz w:val="20"/>
          <w:szCs w:val="20"/>
        </w:rPr>
      </w:pPr>
      <w:r>
        <w:rPr>
          <w:sz w:val="20"/>
          <w:szCs w:val="20"/>
        </w:rPr>
        <w:t>Albert Hunt, Chair</w:t>
      </w:r>
    </w:p>
    <w:p w14:paraId="4AFD1B75" w14:textId="4C7E3C27" w:rsidR="00F83A50" w:rsidRDefault="00CD1E8E" w:rsidP="00D74531">
      <w:pPr>
        <w:rPr>
          <w:sz w:val="20"/>
          <w:szCs w:val="20"/>
        </w:rPr>
      </w:pPr>
      <w:r>
        <w:rPr>
          <w:sz w:val="20"/>
          <w:szCs w:val="20"/>
        </w:rPr>
        <w:t>2025 Woodwind</w:t>
      </w:r>
      <w:r w:rsidR="00F83A50">
        <w:rPr>
          <w:sz w:val="20"/>
          <w:szCs w:val="20"/>
        </w:rPr>
        <w:t xml:space="preserve"> Concerto Competition and Festival. </w:t>
      </w:r>
    </w:p>
    <w:p w14:paraId="3A0CB38A" w14:textId="307BADE9" w:rsidR="00601DCA" w:rsidRPr="00601DCA" w:rsidRDefault="00601DCA" w:rsidP="00601DCA">
      <w:pPr>
        <w:rPr>
          <w:sz w:val="20"/>
          <w:szCs w:val="20"/>
        </w:rPr>
      </w:pPr>
    </w:p>
    <w:sectPr w:rsidR="00601DCA" w:rsidRPr="00601DCA" w:rsidSect="002F5721">
      <w:pgSz w:w="12240" w:h="15840"/>
      <w:pgMar w:top="693" w:right="1440" w:bottom="9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D9287F"/>
    <w:multiLevelType w:val="hybridMultilevel"/>
    <w:tmpl w:val="714AA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14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470"/>
    <w:rsid w:val="000A7C3C"/>
    <w:rsid w:val="000B5F6B"/>
    <w:rsid w:val="00112636"/>
    <w:rsid w:val="00144D6A"/>
    <w:rsid w:val="001959E1"/>
    <w:rsid w:val="001977A0"/>
    <w:rsid w:val="001A6E4C"/>
    <w:rsid w:val="001B076B"/>
    <w:rsid w:val="001F2C5E"/>
    <w:rsid w:val="001F6A6B"/>
    <w:rsid w:val="0024359F"/>
    <w:rsid w:val="00264B64"/>
    <w:rsid w:val="0027588A"/>
    <w:rsid w:val="00284E93"/>
    <w:rsid w:val="002A2384"/>
    <w:rsid w:val="002B4D7D"/>
    <w:rsid w:val="002C61EB"/>
    <w:rsid w:val="002F5721"/>
    <w:rsid w:val="00343B70"/>
    <w:rsid w:val="00394450"/>
    <w:rsid w:val="003B040B"/>
    <w:rsid w:val="003C28AD"/>
    <w:rsid w:val="003E4A27"/>
    <w:rsid w:val="00454258"/>
    <w:rsid w:val="004A64B4"/>
    <w:rsid w:val="004B27BE"/>
    <w:rsid w:val="004C52C2"/>
    <w:rsid w:val="004E1893"/>
    <w:rsid w:val="00535BFF"/>
    <w:rsid w:val="005D2EF7"/>
    <w:rsid w:val="00601B5C"/>
    <w:rsid w:val="00601DCA"/>
    <w:rsid w:val="00621E92"/>
    <w:rsid w:val="006379FC"/>
    <w:rsid w:val="006616DD"/>
    <w:rsid w:val="006724B9"/>
    <w:rsid w:val="00701470"/>
    <w:rsid w:val="007150A3"/>
    <w:rsid w:val="00737772"/>
    <w:rsid w:val="00754DC1"/>
    <w:rsid w:val="00765943"/>
    <w:rsid w:val="00770AB5"/>
    <w:rsid w:val="007E1F22"/>
    <w:rsid w:val="00810878"/>
    <w:rsid w:val="008C556B"/>
    <w:rsid w:val="0092125F"/>
    <w:rsid w:val="009B0EFB"/>
    <w:rsid w:val="009E24AD"/>
    <w:rsid w:val="00A975B7"/>
    <w:rsid w:val="00AB2E06"/>
    <w:rsid w:val="00AB554A"/>
    <w:rsid w:val="00B46CA7"/>
    <w:rsid w:val="00BA50F3"/>
    <w:rsid w:val="00BF1783"/>
    <w:rsid w:val="00C200BA"/>
    <w:rsid w:val="00C40ED0"/>
    <w:rsid w:val="00CB0B5C"/>
    <w:rsid w:val="00CB355F"/>
    <w:rsid w:val="00CB5B3A"/>
    <w:rsid w:val="00CD1E8E"/>
    <w:rsid w:val="00D02978"/>
    <w:rsid w:val="00D312C8"/>
    <w:rsid w:val="00D709F8"/>
    <w:rsid w:val="00D74531"/>
    <w:rsid w:val="00D81FC2"/>
    <w:rsid w:val="00E247D4"/>
    <w:rsid w:val="00E82821"/>
    <w:rsid w:val="00E9295F"/>
    <w:rsid w:val="00EA0B54"/>
    <w:rsid w:val="00EF3CC2"/>
    <w:rsid w:val="00EF660A"/>
    <w:rsid w:val="00F278B0"/>
    <w:rsid w:val="00F40C2D"/>
    <w:rsid w:val="00F44450"/>
    <w:rsid w:val="00F70525"/>
    <w:rsid w:val="00F77018"/>
    <w:rsid w:val="00F83A50"/>
    <w:rsid w:val="00F928B2"/>
    <w:rsid w:val="00FC0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B7E052D"/>
  <w15:chartTrackingRefBased/>
  <w15:docId w15:val="{108140C6-E113-4543-8C6D-DA3D968BA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014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278B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D02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95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7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72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17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72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14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7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84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58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4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70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23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47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970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10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7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68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381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9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77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9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281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85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13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44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48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50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12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1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42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57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343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367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74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9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44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91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65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161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82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069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00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423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19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71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12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00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87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705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73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25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10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26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74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062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1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53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470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24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03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64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545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19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44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1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42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88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54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92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47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8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549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38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27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25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53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40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208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74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86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53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36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197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54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98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66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1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47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62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92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42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47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345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074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85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52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92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44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23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02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71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72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66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391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168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28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97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40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733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424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20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17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9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72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7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2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434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16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5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292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726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07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84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85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24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51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89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96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571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53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64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968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74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76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86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5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97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72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14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23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443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80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14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10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34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94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9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13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88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85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93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08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054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02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9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34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105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57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295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7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70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37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31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54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74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11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2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977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26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452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27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23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45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15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197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72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15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043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5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58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00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02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59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3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23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03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03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00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54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40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80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1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87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 Hunt</dc:creator>
  <cp:keywords/>
  <dc:description/>
  <cp:lastModifiedBy>Albert Hunt</cp:lastModifiedBy>
  <cp:revision>16</cp:revision>
  <cp:lastPrinted>2023-02-18T22:27:00Z</cp:lastPrinted>
  <dcterms:created xsi:type="dcterms:W3CDTF">2024-02-20T22:24:00Z</dcterms:created>
  <dcterms:modified xsi:type="dcterms:W3CDTF">2025-02-16T00:02:00Z</dcterms:modified>
</cp:coreProperties>
</file>