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3458" w14:textId="2FC02D54" w:rsid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36"/>
          <w:szCs w:val="18"/>
          <w14:ligatures w14:val="none"/>
        </w:rPr>
        <w:t xml:space="preserve">NVMTA Judged Recital Reports 2023-2024 </w:t>
      </w: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br/>
      </w:r>
    </w:p>
    <w:p w14:paraId="721EFC2C" w14:textId="77777777" w:rsid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52FE9853" w14:textId="34149546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This year with four Judged Recitals scheduled and completed to date, we had 105 </w:t>
      </w:r>
      <w:proofErr w:type="gramStart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performers;</w:t>
      </w:r>
      <w:proofErr w:type="gramEnd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 108 registrations</w:t>
      </w:r>
      <w:r w:rsidR="00A27394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.</w:t>
      </w:r>
    </w:p>
    <w:p w14:paraId="0C268464" w14:textId="77777777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5606892B" w14:textId="692D20BB" w:rsidR="003C7890" w:rsidRPr="003C7890" w:rsidRDefault="003C7890" w:rsidP="003C7890">
      <w:pPr>
        <w:spacing w:after="200" w:line="253" w:lineRule="atLeast"/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</w:pPr>
      <w:r w:rsidRPr="003C7890"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  <w:t xml:space="preserve">We have been attempting to follow procedures for the Judged Recital which help to make it a trouble-free event </w:t>
      </w:r>
      <w:proofErr w:type="gramStart"/>
      <w:r w:rsidRPr="003C7890"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  <w:t>despite the fact that</w:t>
      </w:r>
      <w:proofErr w:type="gramEnd"/>
      <w:r w:rsidRPr="003C7890"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  <w:t xml:space="preserve"> there are always surprises. It is the teacher of each performer that needs to tell their student the time of the recital they are assigned. </w:t>
      </w:r>
      <w:r w:rsidR="00A27394"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  <w:t>Enclosed are</w:t>
      </w:r>
      <w:r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  <w:t>proc</w:t>
      </w:r>
      <w:r w:rsidR="00A27394"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  <w:t>eedures</w:t>
      </w:r>
      <w:proofErr w:type="spellEnd"/>
      <w:r w:rsidRPr="003C7890"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  <w:t xml:space="preserve"> to </w:t>
      </w:r>
      <w:proofErr w:type="gramStart"/>
      <w:r w:rsidRPr="003C7890"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  <w:t>recall</w:t>
      </w:r>
      <w:r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  <w:t xml:space="preserve">  </w:t>
      </w:r>
      <w:r w:rsidRPr="003C7890"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  <w:t>for</w:t>
      </w:r>
      <w:proofErr w:type="gramEnd"/>
      <w:r w:rsidRPr="003C7890"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  <w:t xml:space="preserve"> future Judged Recitals:</w:t>
      </w:r>
    </w:p>
    <w:p w14:paraId="53C916C1" w14:textId="77777777" w:rsidR="003C7890" w:rsidRPr="003C7890" w:rsidRDefault="003C7890" w:rsidP="003C7890">
      <w:pPr>
        <w:spacing w:line="253" w:lineRule="atLeast"/>
        <w:ind w:left="760" w:hanging="360"/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</w:pPr>
      <w:r w:rsidRPr="003C7890">
        <w:rPr>
          <w:rFonts w:ascii="Symbol" w:eastAsia="Times New Roman" w:hAnsi="Symbol" w:cs="Times New Roman"/>
          <w:color w:val="000000"/>
          <w:kern w:val="0"/>
          <w:sz w:val="22"/>
          <w:szCs w:val="22"/>
          <w14:ligatures w14:val="none"/>
        </w:rPr>
        <w:t>·</w:t>
      </w:r>
      <w:r w:rsidRPr="003C7890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   </w:t>
      </w:r>
      <w:r w:rsidRPr="003C7890"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  <w:t>A program which lists at the top of the page the group being adjudicated and list of teachers at the bottom of the program.</w:t>
      </w:r>
    </w:p>
    <w:p w14:paraId="647AC5AC" w14:textId="77777777" w:rsidR="003C7890" w:rsidRPr="003C7890" w:rsidRDefault="003C7890" w:rsidP="003C7890">
      <w:pPr>
        <w:spacing w:line="253" w:lineRule="atLeast"/>
        <w:ind w:left="760" w:hanging="360"/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</w:pPr>
      <w:r w:rsidRPr="003C7890">
        <w:rPr>
          <w:rFonts w:ascii="Symbol" w:eastAsia="Times New Roman" w:hAnsi="Symbol" w:cs="Times New Roman"/>
          <w:color w:val="000000"/>
          <w:kern w:val="0"/>
          <w:sz w:val="22"/>
          <w:szCs w:val="22"/>
          <w14:ligatures w14:val="none"/>
        </w:rPr>
        <w:t>·</w:t>
      </w:r>
      <w:r w:rsidRPr="003C7890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   </w:t>
      </w:r>
      <w:r w:rsidRPr="003C7890"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  <w:t>Announcements for the recital include: </w:t>
      </w:r>
    </w:p>
    <w:p w14:paraId="54FE5656" w14:textId="77777777" w:rsidR="003C7890" w:rsidRPr="003C7890" w:rsidRDefault="003C7890" w:rsidP="003C7890">
      <w:pPr>
        <w:spacing w:line="253" w:lineRule="atLeast"/>
        <w:ind w:left="1480" w:hanging="360"/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</w:pPr>
      <w:r w:rsidRPr="003C7890"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  <w:t>1.</w:t>
      </w:r>
      <w:r w:rsidRPr="003C7890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      </w:t>
      </w:r>
      <w:r w:rsidRPr="003C7890"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  <w:t>The time limits of each performance</w:t>
      </w:r>
    </w:p>
    <w:p w14:paraId="3C430EF0" w14:textId="77777777" w:rsidR="003C7890" w:rsidRPr="003C7890" w:rsidRDefault="003C7890" w:rsidP="003C7890">
      <w:pPr>
        <w:spacing w:line="253" w:lineRule="atLeast"/>
        <w:ind w:left="1480" w:hanging="360"/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</w:pPr>
      <w:r w:rsidRPr="003C7890"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  <w:t>2.</w:t>
      </w:r>
      <w:r w:rsidRPr="003C7890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      </w:t>
      </w:r>
      <w:r w:rsidRPr="003C7890"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  <w:t>Teachers of the students will inform their students about the results of the recital</w:t>
      </w:r>
    </w:p>
    <w:p w14:paraId="73A0E407" w14:textId="5A976AB5" w:rsidR="003C7890" w:rsidRPr="003C7890" w:rsidRDefault="003C7890" w:rsidP="003C7890">
      <w:pPr>
        <w:spacing w:line="253" w:lineRule="atLeast"/>
        <w:ind w:left="1480" w:hanging="360"/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</w:pPr>
      <w:r w:rsidRPr="003C7890"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  <w:t>3.</w:t>
      </w:r>
      <w:r w:rsidRPr="003C7890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      </w:t>
      </w:r>
      <w:r w:rsidRPr="003C7890"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  <w:t>Students’ standing in the recital is not affected if stopped for a longer performance</w:t>
      </w:r>
    </w:p>
    <w:p w14:paraId="7E58CE62" w14:textId="21E6D408" w:rsidR="003C7890" w:rsidRPr="003C7890" w:rsidRDefault="003C7890" w:rsidP="003C7890">
      <w:pPr>
        <w:spacing w:line="253" w:lineRule="atLeast"/>
        <w:ind w:left="1480" w:hanging="360"/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</w:pPr>
      <w:r w:rsidRPr="003C7890"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  <w:t>4.</w:t>
      </w:r>
      <w:r w:rsidRPr="003C7890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      </w:t>
      </w:r>
      <w:r w:rsidRPr="003C7890"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  <w:t xml:space="preserve">Turn </w:t>
      </w:r>
      <w:r w:rsidRPr="00A27394">
        <w:rPr>
          <w:rFonts w:ascii="Aptos Display" w:eastAsia="Times New Roman" w:hAnsi="Aptos Display" w:cs="Times New Roman"/>
          <w:color w:val="000000" w:themeColor="text1"/>
          <w:kern w:val="0"/>
          <w:sz w:val="22"/>
          <w:szCs w:val="22"/>
          <w14:ligatures w14:val="none"/>
        </w:rPr>
        <w:t>of</w:t>
      </w:r>
      <w:r w:rsidR="00A27394">
        <w:rPr>
          <w:rFonts w:ascii="Aptos Display" w:eastAsia="Times New Roman" w:hAnsi="Aptos Display" w:cs="Times New Roman"/>
          <w:color w:val="000000" w:themeColor="text1"/>
          <w:kern w:val="0"/>
          <w:sz w:val="22"/>
          <w:szCs w:val="22"/>
          <w14:ligatures w14:val="none"/>
        </w:rPr>
        <w:t xml:space="preserve">f </w:t>
      </w:r>
      <w:r w:rsidRPr="00A27394">
        <w:rPr>
          <w:rFonts w:ascii="Aptos Display" w:eastAsia="Times New Roman" w:hAnsi="Aptos Display" w:cs="Times New Roman"/>
          <w:color w:val="000000" w:themeColor="text1"/>
          <w:kern w:val="0"/>
          <w:sz w:val="22"/>
          <w:szCs w:val="22"/>
          <w14:ligatures w14:val="none"/>
        </w:rPr>
        <w:t>cell</w:t>
      </w:r>
      <w:r w:rsidRPr="003C7890"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  <w:t xml:space="preserve"> phones </w:t>
      </w:r>
    </w:p>
    <w:p w14:paraId="2FF290BF" w14:textId="77777777" w:rsidR="003C7890" w:rsidRPr="003C7890" w:rsidRDefault="003C7890" w:rsidP="003C7890">
      <w:pPr>
        <w:spacing w:line="253" w:lineRule="atLeast"/>
        <w:ind w:left="1480" w:hanging="360"/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</w:pPr>
      <w:r w:rsidRPr="003C7890"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  <w:t>5.</w:t>
      </w:r>
      <w:r w:rsidRPr="003C7890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      </w:t>
      </w:r>
      <w:r w:rsidRPr="003C7890"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  <w:t>Parents may video their own child only</w:t>
      </w:r>
    </w:p>
    <w:p w14:paraId="07A7AEB4" w14:textId="0901A37F" w:rsidR="003C7890" w:rsidRPr="003C7890" w:rsidRDefault="003C7890" w:rsidP="003C7890">
      <w:pPr>
        <w:spacing w:line="253" w:lineRule="atLeast"/>
        <w:ind w:left="1480" w:hanging="360"/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</w:pPr>
      <w:r w:rsidRPr="003C7890"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  <w:t>6.</w:t>
      </w:r>
      <w:r w:rsidRPr="003C7890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      </w:t>
      </w:r>
      <w:r w:rsidRPr="003C7890"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  <w:t>Students must arrive on time for their recital (which is 10</w:t>
      </w:r>
      <w:r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  <w:t xml:space="preserve"> minutes </w:t>
      </w:r>
      <w:r w:rsidRPr="003C7890"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  <w:t>prior to beginning)</w:t>
      </w:r>
    </w:p>
    <w:p w14:paraId="46E5F586" w14:textId="77777777" w:rsidR="003C7890" w:rsidRPr="003C7890" w:rsidRDefault="003C7890" w:rsidP="003C7890">
      <w:pPr>
        <w:spacing w:line="253" w:lineRule="atLeast"/>
        <w:ind w:left="1480" w:hanging="360"/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</w:pPr>
      <w:r w:rsidRPr="003C7890"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  <w:t>7.</w:t>
      </w:r>
      <w:r w:rsidRPr="003C7890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      </w:t>
      </w:r>
      <w:r w:rsidRPr="003C7890"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  <w:t>Students must stay for the whole recital</w:t>
      </w:r>
    </w:p>
    <w:p w14:paraId="7F08F01D" w14:textId="77777777" w:rsidR="003C7890" w:rsidRPr="003C7890" w:rsidRDefault="003C7890" w:rsidP="003C7890">
      <w:pPr>
        <w:spacing w:line="253" w:lineRule="atLeast"/>
        <w:ind w:left="1480" w:hanging="360"/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</w:pPr>
      <w:r w:rsidRPr="003C7890"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  <w:t>8.</w:t>
      </w:r>
      <w:r w:rsidRPr="003C7890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      </w:t>
      </w:r>
      <w:r w:rsidRPr="003C7890"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  <w:t>Teachers need to inform their students the recital time that the student is assigned </w:t>
      </w:r>
    </w:p>
    <w:p w14:paraId="4A2BD6C8" w14:textId="036F04CF" w:rsidR="003C7890" w:rsidRPr="00A27394" w:rsidRDefault="003C7890" w:rsidP="00A27394">
      <w:pPr>
        <w:spacing w:after="200" w:line="253" w:lineRule="atLeast"/>
        <w:ind w:left="1480" w:hanging="360"/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</w:pPr>
      <w:r w:rsidRPr="003C7890"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  <w:t>9.</w:t>
      </w:r>
      <w:r w:rsidRPr="003C7890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      </w:t>
      </w:r>
      <w:r w:rsidR="00A27394"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  <w:t>R</w:t>
      </w:r>
      <w:r w:rsidRPr="003C7890"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  <w:t xml:space="preserve">esults will go to </w:t>
      </w:r>
      <w:r w:rsidR="00A27394"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  <w:t>students’</w:t>
      </w:r>
      <w:r w:rsidRPr="003C7890"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  <w:t xml:space="preserve"> teachers who will inform the</w:t>
      </w:r>
      <w:r w:rsidR="00A27394"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  <w:t>m</w:t>
      </w:r>
      <w:r w:rsidRPr="003C7890"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A27394"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  <w:t xml:space="preserve">of </w:t>
      </w:r>
      <w:r w:rsidRPr="003C7890"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  <w:t xml:space="preserve"> the</w:t>
      </w:r>
      <w:r w:rsidR="00A27394"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  <w:t xml:space="preserve"> results</w:t>
      </w:r>
      <w:r w:rsidRPr="003C7890"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  <w:t>.</w:t>
      </w:r>
    </w:p>
    <w:p w14:paraId="0EDB8EB3" w14:textId="122799D0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105 performers 108 Registrations</w:t>
      </w:r>
    </w:p>
    <w:p w14:paraId="17FE2CEA" w14:textId="759F054B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November 12, </w:t>
      </w:r>
      <w:proofErr w:type="gramStart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2023</w:t>
      </w:r>
      <w:proofErr w:type="gramEnd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 adjudicators Cha Park and Francesca Hurst</w:t>
      </w:r>
    </w:p>
    <w:p w14:paraId="0879B8D4" w14:textId="296C7450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ab/>
      </w:r>
      <w:r w:rsidR="00A27394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  3 </w:t>
      </w:r>
      <w:proofErr w:type="gramStart"/>
      <w:r w:rsidR="00A27394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recitals </w:t>
      </w: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 29</w:t>
      </w:r>
      <w:proofErr w:type="gramEnd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 performers </w:t>
      </w:r>
    </w:p>
    <w:p w14:paraId="609202AB" w14:textId="40B6F8A7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February 3, adjudicators: Olga Roberts and Douglas Harrington</w:t>
      </w:r>
    </w:p>
    <w:p w14:paraId="15709318" w14:textId="0FB354EE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ab/>
      </w:r>
      <w:r w:rsidR="00A27394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  3 </w:t>
      </w:r>
      <w:proofErr w:type="gramStart"/>
      <w:r w:rsidR="00A27394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recitals </w:t>
      </w: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 21</w:t>
      </w:r>
      <w:proofErr w:type="gramEnd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 performers </w:t>
      </w:r>
    </w:p>
    <w:p w14:paraId="7CEFB747" w14:textId="77777777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April 14, </w:t>
      </w:r>
      <w:proofErr w:type="gramStart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2024</w:t>
      </w:r>
      <w:proofErr w:type="gramEnd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 at UCP adjudicators:  </w:t>
      </w:r>
      <w:proofErr w:type="spellStart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Saeha</w:t>
      </w:r>
      <w:proofErr w:type="spellEnd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Youn</w:t>
      </w:r>
      <w:proofErr w:type="spellEnd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 and Rachel </w:t>
      </w:r>
      <w:proofErr w:type="spellStart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Harmatuk</w:t>
      </w:r>
      <w:proofErr w:type="spellEnd"/>
    </w:p>
    <w:p w14:paraId="592FF71D" w14:textId="33B1860E" w:rsidR="003C7890" w:rsidRPr="003C7890" w:rsidRDefault="00A27394" w:rsidP="00A27394">
      <w:pPr>
        <w:ind w:firstLine="720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  4 recitals </w:t>
      </w:r>
      <w:r w:rsidR="003C7890"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36 performers  </w:t>
      </w:r>
    </w:p>
    <w:p w14:paraId="3740283F" w14:textId="77777777" w:rsidR="003C7890" w:rsidRPr="003C7890" w:rsidRDefault="003C7890" w:rsidP="003C7890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May 12, 2024 at </w:t>
      </w:r>
      <w:proofErr w:type="gramStart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UCP  adjudicators</w:t>
      </w:r>
      <w:proofErr w:type="gramEnd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: Rosanne Conway and Kent McWilliams </w:t>
      </w:r>
    </w:p>
    <w:p w14:paraId="5D313833" w14:textId="63A31BD1" w:rsidR="003C7890" w:rsidRPr="003C7890" w:rsidRDefault="00A27394" w:rsidP="00A27394">
      <w:pPr>
        <w:ind w:firstLine="720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  2 recitals </w:t>
      </w:r>
      <w:r w:rsidR="003C7890"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Total: 19 performers </w:t>
      </w:r>
    </w:p>
    <w:p w14:paraId="49C9FCF4" w14:textId="77777777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November 12, 2023</w:t>
      </w:r>
    </w:p>
    <w:p w14:paraId="64F9F820" w14:textId="77777777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  <w14:ligatures w14:val="none"/>
        </w:rPr>
        <w:t>Honors:</w:t>
      </w:r>
    </w:p>
    <w:p w14:paraId="64B0DB82" w14:textId="77777777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Recital: 1:15 pm </w:t>
      </w:r>
    </w:p>
    <w:p w14:paraId="6FE1FC0A" w14:textId="14448619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Ronen Wang</w:t>
      </w:r>
      <w:r w:rsidR="00A27394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ab/>
      </w:r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 xml:space="preserve"> (Marjorie Lee)</w:t>
      </w:r>
    </w:p>
    <w:p w14:paraId="4B8F0877" w14:textId="5EFEBA60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 xml:space="preserve">Ryan Yin </w:t>
      </w:r>
      <w:r w:rsidR="00A27394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ab/>
      </w:r>
      <w:r w:rsidR="00A27394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ab/>
      </w:r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 xml:space="preserve">(Oxana </w:t>
      </w:r>
      <w:proofErr w:type="spellStart"/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Titova</w:t>
      </w:r>
      <w:proofErr w:type="spellEnd"/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)</w:t>
      </w:r>
    </w:p>
    <w:p w14:paraId="4944883C" w14:textId="6A91D0CA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 xml:space="preserve">Emily </w:t>
      </w:r>
      <w:proofErr w:type="spellStart"/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Kravetz</w:t>
      </w:r>
      <w:proofErr w:type="spellEnd"/>
      <w:r w:rsidR="00A27394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ab/>
      </w:r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 xml:space="preserve">(Shen-Pang </w:t>
      </w:r>
      <w:proofErr w:type="spellStart"/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Chien</w:t>
      </w:r>
      <w:proofErr w:type="spellEnd"/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)</w:t>
      </w:r>
    </w:p>
    <w:p w14:paraId="652B38D1" w14:textId="6BEE83FD" w:rsidR="003C7890" w:rsidRDefault="003C7890" w:rsidP="003C7890">
      <w:pPr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 xml:space="preserve">Papa Bo </w:t>
      </w:r>
      <w:r w:rsidR="00A27394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ab/>
      </w:r>
      <w:r w:rsidR="00A27394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ab/>
      </w:r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(</w:t>
      </w:r>
      <w:proofErr w:type="spellStart"/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Steffany</w:t>
      </w:r>
      <w:proofErr w:type="spellEnd"/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 xml:space="preserve"> Ann Shock)</w:t>
      </w:r>
    </w:p>
    <w:p w14:paraId="1A232B7F" w14:textId="77777777" w:rsidR="00A27394" w:rsidRPr="003C7890" w:rsidRDefault="00A27394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462F8DA8" w14:textId="77777777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Recital: 2:30 pm</w:t>
      </w:r>
    </w:p>
    <w:p w14:paraId="295A36CE" w14:textId="77777777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>Honors</w:t>
      </w:r>
    </w:p>
    <w:p w14:paraId="04F54F56" w14:textId="3E361A48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Olivia </w:t>
      </w:r>
      <w:proofErr w:type="spellStart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Baek</w:t>
      </w:r>
      <w:proofErr w:type="spellEnd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gramStart"/>
      <w:r w:rsidR="00A27394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ab/>
      </w: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( Silva</w:t>
      </w:r>
      <w:proofErr w:type="gramEnd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Blazquez</w:t>
      </w:r>
      <w:proofErr w:type="spellEnd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)</w:t>
      </w:r>
    </w:p>
    <w:p w14:paraId="51F14931" w14:textId="26A4726B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Andrew Liu </w:t>
      </w:r>
      <w:r w:rsidR="00A27394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ab/>
      </w: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(Misha </w:t>
      </w:r>
      <w:proofErr w:type="spellStart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Tumanov</w:t>
      </w:r>
      <w:proofErr w:type="spellEnd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)</w:t>
      </w:r>
    </w:p>
    <w:p w14:paraId="3091CA6C" w14:textId="0DC64BBD" w:rsid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Megan Lai -</w:t>
      </w:r>
      <w:proofErr w:type="gramStart"/>
      <w:r w:rsidR="00A27394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ab/>
      </w: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( Nancy</w:t>
      </w:r>
      <w:proofErr w:type="gramEnd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Breth</w:t>
      </w:r>
      <w:proofErr w:type="spellEnd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)</w:t>
      </w:r>
    </w:p>
    <w:p w14:paraId="3D5FC532" w14:textId="77777777" w:rsidR="00A27394" w:rsidRPr="003C7890" w:rsidRDefault="00A27394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640F611B" w14:textId="77777777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Recital: 3:45 pm</w:t>
      </w:r>
    </w:p>
    <w:p w14:paraId="3D0D3AC6" w14:textId="77777777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>Honors</w:t>
      </w:r>
    </w:p>
    <w:p w14:paraId="3F94A255" w14:textId="663DFE67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Dakota </w:t>
      </w:r>
      <w:proofErr w:type="gramStart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Man  </w:t>
      </w:r>
      <w:r w:rsidR="00A27394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ab/>
      </w:r>
      <w:proofErr w:type="gramEnd"/>
      <w:r w:rsidR="00A27394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(</w:t>
      </w: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Marjorie Lee</w:t>
      </w:r>
      <w:r w:rsidR="00A27394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)</w:t>
      </w:r>
    </w:p>
    <w:p w14:paraId="44248001" w14:textId="7355AA87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Joseph Yoon </w:t>
      </w:r>
      <w:r w:rsidR="00A27394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ab/>
        <w:t>(</w:t>
      </w: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Dominique Shim</w:t>
      </w:r>
      <w:r w:rsidR="00A27394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)</w:t>
      </w:r>
    </w:p>
    <w:p w14:paraId="474F7A22" w14:textId="77777777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14:ligatures w14:val="none"/>
        </w:rPr>
        <w:t>Honorable Mention</w:t>
      </w:r>
    </w:p>
    <w:p w14:paraId="4F0D470A" w14:textId="17C24B58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Thai </w:t>
      </w:r>
      <w:proofErr w:type="spellStart"/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Nguyễn</w:t>
      </w:r>
      <w:proofErr w:type="spellEnd"/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 xml:space="preserve"> </w:t>
      </w:r>
      <w:r w:rsidR="00A27394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ab/>
        <w:t>(</w:t>
      </w:r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Marjorie L</w:t>
      </w:r>
      <w:r w:rsidR="00A27394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ee)</w:t>
      </w:r>
    </w:p>
    <w:tbl>
      <w:tblPr>
        <w:tblW w:w="3452" w:type="dxa"/>
        <w:tblInd w:w="-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300"/>
        <w:gridCol w:w="1882"/>
      </w:tblGrid>
      <w:tr w:rsidR="003C7890" w:rsidRPr="003C7890" w14:paraId="6699FC31" w14:textId="77777777" w:rsidTr="003C7890">
        <w:trPr>
          <w:trHeight w:val="320"/>
        </w:trPr>
        <w:tc>
          <w:tcPr>
            <w:tcW w:w="3452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B188F" w14:textId="77777777" w:rsidR="003C7890" w:rsidRPr="003C7890" w:rsidRDefault="003C7890" w:rsidP="003C7890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3C7890" w:rsidRPr="003C7890" w14:paraId="3318A9BA" w14:textId="77777777" w:rsidTr="003C7890">
        <w:trPr>
          <w:gridBefore w:val="1"/>
          <w:gridAfter w:val="1"/>
          <w:wBefore w:w="270" w:type="dxa"/>
          <w:wAfter w:w="582" w:type="dxa"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CC043" w14:textId="77777777" w:rsidR="003C7890" w:rsidRPr="003C7890" w:rsidRDefault="003C7890" w:rsidP="003C7890">
            <w:pPr>
              <w:rPr>
                <w:rFonts w:ascii="Helvetica" w:eastAsia="Times New Roman" w:hAnsi="Helvetica" w:cs="Times New Roman"/>
                <w:color w:val="000000"/>
                <w:kern w:val="0"/>
                <w14:ligatures w14:val="none"/>
              </w:rPr>
            </w:pPr>
            <w:r w:rsidRPr="003C7890">
              <w:rPr>
                <w:rFonts w:ascii="Helvetica" w:eastAsia="Times New Roman" w:hAnsi="Helvetic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 Feb 3, 2024</w:t>
            </w:r>
          </w:p>
        </w:tc>
      </w:tr>
    </w:tbl>
    <w:p w14:paraId="543400D0" w14:textId="77777777" w:rsidR="003C7890" w:rsidRPr="003C7890" w:rsidRDefault="003C7890" w:rsidP="003C7890">
      <w:pPr>
        <w:rPr>
          <w:rFonts w:ascii="Helvetica" w:eastAsia="Times New Roman" w:hAnsi="Helvetica" w:cs="Times New Roman"/>
          <w:vanish/>
          <w:color w:val="000000"/>
          <w:kern w:val="0"/>
          <w:sz w:val="18"/>
          <w:szCs w:val="18"/>
          <w14:ligatures w14:val="none"/>
        </w:rPr>
      </w:pPr>
    </w:p>
    <w:tbl>
      <w:tblPr>
        <w:tblW w:w="2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837"/>
      </w:tblGrid>
      <w:tr w:rsidR="003C7890" w:rsidRPr="003C7890" w14:paraId="18BF1B90" w14:textId="77777777" w:rsidTr="003C789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006E6" w14:textId="77777777" w:rsidR="003C7890" w:rsidRPr="003C7890" w:rsidRDefault="003C7890" w:rsidP="003C789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78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Honors: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58F82" w14:textId="77777777" w:rsidR="003C7890" w:rsidRPr="003C7890" w:rsidRDefault="003C7890" w:rsidP="003C789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C7890" w:rsidRPr="003C7890" w14:paraId="4D27D390" w14:textId="77777777" w:rsidTr="003C7890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112AA" w14:textId="77777777" w:rsidR="003C7890" w:rsidRPr="003C7890" w:rsidRDefault="003C7890" w:rsidP="003C789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789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Emery 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5FC2B" w14:textId="77777777" w:rsidR="003C7890" w:rsidRPr="003C7890" w:rsidRDefault="003C7890" w:rsidP="003C789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789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(Margarita </w:t>
            </w:r>
            <w:proofErr w:type="spellStart"/>
            <w:r w:rsidRPr="003C789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Gramaticova</w:t>
            </w:r>
            <w:proofErr w:type="spellEnd"/>
            <w:r w:rsidRPr="003C789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</w:tr>
      <w:tr w:rsidR="003C7890" w:rsidRPr="003C7890" w14:paraId="6B0A565C" w14:textId="77777777" w:rsidTr="003C7890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C2244" w14:textId="77777777" w:rsidR="003C7890" w:rsidRPr="003C7890" w:rsidRDefault="003C7890" w:rsidP="003C789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789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Felix Xu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B5434" w14:textId="77777777" w:rsidR="003C7890" w:rsidRPr="003C7890" w:rsidRDefault="003C7890" w:rsidP="003C789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789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(Margarita </w:t>
            </w:r>
            <w:proofErr w:type="spellStart"/>
            <w:r w:rsidRPr="003C789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Gramaticova</w:t>
            </w:r>
            <w:proofErr w:type="spellEnd"/>
            <w:r w:rsidRPr="003C789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</w:tr>
      <w:tr w:rsidR="003C7890" w:rsidRPr="003C7890" w14:paraId="0BE0CA9D" w14:textId="77777777" w:rsidTr="003C7890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FF0DA" w14:textId="77777777" w:rsidR="003C7890" w:rsidRPr="003C7890" w:rsidRDefault="003C7890" w:rsidP="003C789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789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Max Zhang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77E30" w14:textId="77777777" w:rsidR="003C7890" w:rsidRPr="003C7890" w:rsidRDefault="003C7890" w:rsidP="003C789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789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(Nancy </w:t>
            </w:r>
            <w:proofErr w:type="spellStart"/>
            <w:r w:rsidRPr="003C789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Breth</w:t>
            </w:r>
            <w:proofErr w:type="spellEnd"/>
            <w:r w:rsidRPr="003C789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</w:tr>
      <w:tr w:rsidR="003C7890" w:rsidRPr="003C7890" w14:paraId="610DE7F0" w14:textId="77777777" w:rsidTr="003C7890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98DF9" w14:textId="77777777" w:rsidR="003C7890" w:rsidRPr="003C7890" w:rsidRDefault="003C7890" w:rsidP="003C789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789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Michael Nguyen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8785A" w14:textId="77777777" w:rsidR="003C7890" w:rsidRPr="003C7890" w:rsidRDefault="003C7890" w:rsidP="003C789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789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(Misha </w:t>
            </w:r>
            <w:proofErr w:type="spellStart"/>
            <w:r w:rsidRPr="003C789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Tumanov</w:t>
            </w:r>
            <w:proofErr w:type="spellEnd"/>
            <w:r w:rsidRPr="003C789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</w:tr>
      <w:tr w:rsidR="003C7890" w:rsidRPr="003C7890" w14:paraId="027D5A83" w14:textId="77777777" w:rsidTr="003C7890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7DAD2" w14:textId="77777777" w:rsidR="003C7890" w:rsidRPr="003C7890" w:rsidRDefault="003C7890" w:rsidP="003C789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789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Nathan Wang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29511" w14:textId="77777777" w:rsidR="003C7890" w:rsidRPr="003C7890" w:rsidRDefault="003C7890" w:rsidP="003C789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789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(Jeri Bennett)</w:t>
            </w:r>
          </w:p>
        </w:tc>
      </w:tr>
      <w:tr w:rsidR="003C7890" w:rsidRPr="003C7890" w14:paraId="4555FD3D" w14:textId="77777777" w:rsidTr="003C7890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602F2" w14:textId="77777777" w:rsidR="003C7890" w:rsidRPr="003C7890" w:rsidRDefault="003C7890" w:rsidP="003C789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BCFF6" w14:textId="77777777" w:rsidR="003C7890" w:rsidRPr="003C7890" w:rsidRDefault="003C7890" w:rsidP="003C789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7890" w:rsidRPr="003C7890" w14:paraId="649AA1B7" w14:textId="77777777" w:rsidTr="003C7890">
        <w:trPr>
          <w:trHeight w:val="3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0E415" w14:textId="77777777" w:rsidR="003C7890" w:rsidRPr="003C7890" w:rsidRDefault="003C7890" w:rsidP="003C789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78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Honorable Mention:</w:t>
            </w:r>
          </w:p>
        </w:tc>
      </w:tr>
      <w:tr w:rsidR="003C7890" w:rsidRPr="003C7890" w14:paraId="2061164F" w14:textId="77777777" w:rsidTr="003C7890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ACA24" w14:textId="77777777" w:rsidR="003C7890" w:rsidRPr="003C7890" w:rsidRDefault="003C7890" w:rsidP="003C789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789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Bowen Wu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986B1" w14:textId="77777777" w:rsidR="003C7890" w:rsidRPr="003C7890" w:rsidRDefault="003C7890" w:rsidP="003C789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789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(Marjorie Lee)</w:t>
            </w:r>
          </w:p>
        </w:tc>
      </w:tr>
      <w:tr w:rsidR="003C7890" w:rsidRPr="003C7890" w14:paraId="0A48C869" w14:textId="77777777" w:rsidTr="003C7890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19EA7" w14:textId="77777777" w:rsidR="003C7890" w:rsidRPr="003C7890" w:rsidRDefault="003C7890" w:rsidP="003C789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789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Ellie Jiang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05139" w14:textId="77777777" w:rsidR="003C7890" w:rsidRPr="003C7890" w:rsidRDefault="003C7890" w:rsidP="003C789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789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(Marjorie Lee)</w:t>
            </w:r>
          </w:p>
        </w:tc>
      </w:tr>
      <w:tr w:rsidR="003C7890" w:rsidRPr="003C7890" w14:paraId="21547A99" w14:textId="77777777" w:rsidTr="003C7890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D0950" w14:textId="77777777" w:rsidR="003C7890" w:rsidRPr="003C7890" w:rsidRDefault="003C7890" w:rsidP="003C789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789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Ethan O'Hara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AF923" w14:textId="77777777" w:rsidR="003C7890" w:rsidRPr="003C7890" w:rsidRDefault="003C7890" w:rsidP="003C789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789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(Kent McWilliams)</w:t>
            </w:r>
          </w:p>
        </w:tc>
      </w:tr>
      <w:tr w:rsidR="003C7890" w:rsidRPr="003C7890" w14:paraId="1D09AC13" w14:textId="77777777" w:rsidTr="003C7890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012FA" w14:textId="77777777" w:rsidR="003C7890" w:rsidRPr="003C7890" w:rsidRDefault="003C7890" w:rsidP="003C789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789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Ivy Deng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4E107" w14:textId="77777777" w:rsidR="003C7890" w:rsidRPr="003C7890" w:rsidRDefault="003C7890" w:rsidP="003C789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789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(Anna </w:t>
            </w:r>
            <w:proofErr w:type="spellStart"/>
            <w:r w:rsidRPr="003C789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Zhirui</w:t>
            </w:r>
            <w:proofErr w:type="spellEnd"/>
            <w:r w:rsidRPr="003C789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Zhou)</w:t>
            </w:r>
          </w:p>
        </w:tc>
      </w:tr>
    </w:tbl>
    <w:p w14:paraId="171B2946" w14:textId="77777777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080B2A24" w14:textId="77777777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April 14, 2024</w:t>
      </w:r>
    </w:p>
    <w:tbl>
      <w:tblPr>
        <w:tblW w:w="2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</w:tblGrid>
      <w:tr w:rsidR="003C7890" w:rsidRPr="003C7890" w14:paraId="0410B683" w14:textId="77777777" w:rsidTr="003C789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C5409" w14:textId="77777777" w:rsidR="003C7890" w:rsidRPr="003C7890" w:rsidRDefault="003C7890" w:rsidP="003C7890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78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Honors:</w:t>
            </w:r>
          </w:p>
        </w:tc>
      </w:tr>
    </w:tbl>
    <w:p w14:paraId="10367FE2" w14:textId="77777777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Theodore Kim</w:t>
      </w: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ab/>
      </w: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ab/>
        <w:t>(Marjorie Lee)</w:t>
      </w:r>
    </w:p>
    <w:p w14:paraId="15D4AEBC" w14:textId="77777777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Ashley Lee</w:t>
      </w: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ab/>
      </w: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ab/>
        <w:t>(</w:t>
      </w:r>
      <w:proofErr w:type="spellStart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Mihyang</w:t>
      </w:r>
      <w:proofErr w:type="spellEnd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Joo</w:t>
      </w:r>
      <w:proofErr w:type="spellEnd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)</w:t>
      </w:r>
    </w:p>
    <w:p w14:paraId="1B402D87" w14:textId="52A07FCD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Ellie Wen</w:t>
      </w: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ab/>
      </w: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ab/>
        <w:t xml:space="preserve">(Shen-Pang </w:t>
      </w:r>
      <w:proofErr w:type="spellStart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Chien</w:t>
      </w:r>
      <w:proofErr w:type="spellEnd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)</w:t>
      </w:r>
    </w:p>
    <w:p w14:paraId="081F559C" w14:textId="68DBC84F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Madelyn Chung </w:t>
      </w: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ab/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ab/>
      </w: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(</w:t>
      </w:r>
      <w:proofErr w:type="spellStart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Haewon</w:t>
      </w:r>
      <w:proofErr w:type="spellEnd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 Min)</w:t>
      </w:r>
    </w:p>
    <w:p w14:paraId="3523F2AD" w14:textId="77777777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Caroline </w:t>
      </w:r>
      <w:proofErr w:type="spellStart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Su</w:t>
      </w:r>
      <w:proofErr w:type="spellEnd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ab/>
      </w: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ab/>
        <w:t xml:space="preserve">(Lisa </w:t>
      </w:r>
      <w:proofErr w:type="spellStart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Emenheiser</w:t>
      </w:r>
      <w:proofErr w:type="spellEnd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Sarratt</w:t>
      </w:r>
      <w:proofErr w:type="spellEnd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)</w:t>
      </w:r>
    </w:p>
    <w:p w14:paraId="3F21A8BF" w14:textId="77777777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Ellin</w:t>
      </w:r>
      <w:proofErr w:type="spellEnd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 Kwak</w:t>
      </w: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ab/>
      </w: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ab/>
        <w:t>(</w:t>
      </w:r>
      <w:proofErr w:type="spellStart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MiHyang</w:t>
      </w:r>
      <w:proofErr w:type="spellEnd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Joo</w:t>
      </w:r>
      <w:proofErr w:type="spellEnd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)</w:t>
      </w:r>
    </w:p>
    <w:p w14:paraId="09536F52" w14:textId="77777777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Nam Tran</w:t>
      </w: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ab/>
      </w: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ab/>
        <w:t xml:space="preserve">(Silva </w:t>
      </w:r>
      <w:proofErr w:type="spellStart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Blazquez</w:t>
      </w:r>
      <w:proofErr w:type="spellEnd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)</w:t>
      </w:r>
    </w:p>
    <w:p w14:paraId="60E25EA6" w14:textId="77777777" w:rsid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Claire Peng</w:t>
      </w: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ab/>
      </w: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ab/>
        <w:t>(Marjorie Lee)</w:t>
      </w:r>
    </w:p>
    <w:p w14:paraId="5BE94124" w14:textId="77777777" w:rsidR="00A27394" w:rsidRPr="003C7890" w:rsidRDefault="00A27394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6755F98B" w14:textId="77777777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  <w14:ligatures w14:val="none"/>
        </w:rPr>
        <w:t>Honorable Mention:</w:t>
      </w:r>
    </w:p>
    <w:p w14:paraId="68533145" w14:textId="77777777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Ivy Deng</w:t>
      </w:r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ab/>
      </w:r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ab/>
      </w:r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ab/>
        <w:t xml:space="preserve">(Zhou Anna </w:t>
      </w:r>
      <w:proofErr w:type="spellStart"/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Zhirui</w:t>
      </w:r>
      <w:proofErr w:type="spellEnd"/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)</w:t>
      </w:r>
    </w:p>
    <w:p w14:paraId="5A9613DC" w14:textId="77777777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Timothy Chen</w:t>
      </w:r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ab/>
      </w:r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ab/>
        <w:t xml:space="preserve">(Aphrodite </w:t>
      </w:r>
      <w:proofErr w:type="spellStart"/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Mitsopoulou</w:t>
      </w:r>
      <w:proofErr w:type="spellEnd"/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)</w:t>
      </w:r>
    </w:p>
    <w:p w14:paraId="4A84B90F" w14:textId="77777777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Thorin Kao</w:t>
      </w:r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ab/>
      </w:r>
      <w:proofErr w:type="gramStart"/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ab/>
        <w:t>( Silva</w:t>
      </w:r>
      <w:proofErr w:type="gramEnd"/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Blazquez</w:t>
      </w:r>
      <w:proofErr w:type="spellEnd"/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)</w:t>
      </w:r>
    </w:p>
    <w:p w14:paraId="60BC61FE" w14:textId="77777777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Mia Qi </w:t>
      </w:r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ab/>
      </w:r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ab/>
      </w:r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ab/>
        <w:t>(</w:t>
      </w:r>
      <w:proofErr w:type="spellStart"/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Shaughn</w:t>
      </w:r>
      <w:proofErr w:type="spellEnd"/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 xml:space="preserve"> Dowd)</w:t>
      </w:r>
    </w:p>
    <w:p w14:paraId="36083C8B" w14:textId="2B87A012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Chetana Srinivasan</w:t>
      </w:r>
      <w:r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ab/>
      </w:r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(</w:t>
      </w:r>
      <w:proofErr w:type="spellStart"/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Nuar</w:t>
      </w:r>
      <w:proofErr w:type="spellEnd"/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 xml:space="preserve"> Courtney)</w:t>
      </w:r>
    </w:p>
    <w:p w14:paraId="75077038" w14:textId="77777777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Jax McAfee</w:t>
      </w:r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ab/>
      </w:r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ab/>
        <w:t>(</w:t>
      </w:r>
      <w:proofErr w:type="spellStart"/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LeeAnna</w:t>
      </w:r>
      <w:proofErr w:type="spellEnd"/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. Xanthos-McQueen)</w:t>
      </w:r>
    </w:p>
    <w:p w14:paraId="3968F860" w14:textId="0D148FC2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 xml:space="preserve">Liu </w:t>
      </w:r>
      <w:proofErr w:type="spellStart"/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Yuting</w:t>
      </w:r>
      <w:proofErr w:type="spellEnd"/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ab/>
      </w:r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ab/>
      </w:r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 xml:space="preserve">(Lisa </w:t>
      </w:r>
      <w:proofErr w:type="spellStart"/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Sarratt</w:t>
      </w:r>
      <w:proofErr w:type="spellEnd"/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Emenheiser</w:t>
      </w:r>
      <w:proofErr w:type="spellEnd"/>
      <w:r w:rsidRPr="003C7890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)</w:t>
      </w:r>
    </w:p>
    <w:p w14:paraId="0B0D413C" w14:textId="77777777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168C63C8" w14:textId="77777777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May 12, 2024</w:t>
      </w:r>
    </w:p>
    <w:p w14:paraId="22DC9FFD" w14:textId="77777777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  <w14:ligatures w14:val="none"/>
        </w:rPr>
        <w:t>Honors:</w:t>
      </w:r>
    </w:p>
    <w:p w14:paraId="04F26676" w14:textId="77777777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Ivy Deng</w:t>
      </w: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ab/>
      </w: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ab/>
      </w: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ab/>
        <w:t xml:space="preserve">(Zhou Anna </w:t>
      </w:r>
      <w:proofErr w:type="spellStart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Zhirui</w:t>
      </w:r>
      <w:proofErr w:type="spellEnd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)</w:t>
      </w:r>
    </w:p>
    <w:p w14:paraId="62515D29" w14:textId="77777777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Thai </w:t>
      </w:r>
      <w:proofErr w:type="spellStart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Nguyễn</w:t>
      </w:r>
      <w:proofErr w:type="spellEnd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ab/>
      </w: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ab/>
        <w:t xml:space="preserve">(Marjorie </w:t>
      </w:r>
      <w:proofErr w:type="spellStart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Lêe</w:t>
      </w:r>
      <w:proofErr w:type="spellEnd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)</w:t>
      </w:r>
    </w:p>
    <w:p w14:paraId="666FD2BF" w14:textId="77777777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Albert Xu </w:t>
      </w: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ab/>
      </w: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ab/>
        <w:t xml:space="preserve">(Lisa </w:t>
      </w:r>
      <w:proofErr w:type="spellStart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Sarratt</w:t>
      </w:r>
      <w:proofErr w:type="spellEnd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Emenheiser</w:t>
      </w:r>
      <w:proofErr w:type="spellEnd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)</w:t>
      </w:r>
    </w:p>
    <w:p w14:paraId="6AF4D5F5" w14:textId="77777777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  <w14:ligatures w14:val="none"/>
        </w:rPr>
        <w:t>Honorable Mention:</w:t>
      </w:r>
    </w:p>
    <w:p w14:paraId="4DC0F969" w14:textId="77777777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Beatrice Deng</w:t>
      </w: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ab/>
      </w: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ab/>
        <w:t xml:space="preserve">(Zhou Anna </w:t>
      </w:r>
      <w:proofErr w:type="spellStart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Zhirui</w:t>
      </w:r>
      <w:proofErr w:type="spellEnd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)</w:t>
      </w:r>
    </w:p>
    <w:p w14:paraId="7F2D1013" w14:textId="77777777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Sean Tang</w:t>
      </w: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ab/>
      </w: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ab/>
        <w:t xml:space="preserve">(Shen-Pang </w:t>
      </w:r>
      <w:proofErr w:type="spellStart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Chien</w:t>
      </w:r>
      <w:proofErr w:type="spellEnd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)</w:t>
      </w:r>
    </w:p>
    <w:p w14:paraId="7ECEAE6C" w14:textId="7253B409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Andrew </w:t>
      </w:r>
      <w:proofErr w:type="spellStart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Nguyễn</w:t>
      </w:r>
      <w:proofErr w:type="spellEnd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ab/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ab/>
      </w: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 xml:space="preserve">(Margarita </w:t>
      </w:r>
      <w:proofErr w:type="spellStart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Gramaticova</w:t>
      </w:r>
      <w:proofErr w:type="spellEnd"/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)</w:t>
      </w:r>
    </w:p>
    <w:p w14:paraId="2171E0E5" w14:textId="346CD325" w:rsidR="003C7890" w:rsidRPr="003C7890" w:rsidRDefault="003C7890" w:rsidP="003C7890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>Charles Zhao</w:t>
      </w: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ab/>
      </w:r>
      <w:r w:rsidRPr="003C7890"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  <w:tab/>
        <w:t>(Marjorie Lee</w:t>
      </w:r>
    </w:p>
    <w:p w14:paraId="6C36D34C" w14:textId="77777777" w:rsidR="003C7890" w:rsidRDefault="003C7890" w:rsidP="003C7890">
      <w:pPr>
        <w:spacing w:after="200" w:line="253" w:lineRule="atLeast"/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</w:pPr>
    </w:p>
    <w:p w14:paraId="6D6797EF" w14:textId="77777777" w:rsidR="003C7890" w:rsidRDefault="003C7890" w:rsidP="003C7890">
      <w:pPr>
        <w:spacing w:after="200" w:line="253" w:lineRule="atLeast"/>
        <w:rPr>
          <w:rFonts w:ascii="Aptos Display" w:eastAsia="Times New Roman" w:hAnsi="Aptos Display" w:cs="Times New Roman"/>
          <w:color w:val="000000"/>
          <w:kern w:val="0"/>
          <w:sz w:val="22"/>
          <w:szCs w:val="22"/>
          <w14:ligatures w14:val="none"/>
        </w:rPr>
      </w:pPr>
    </w:p>
    <w:p w14:paraId="4750DD26" w14:textId="77777777" w:rsidR="003B1112" w:rsidRDefault="003B1112"/>
    <w:sectPr w:rsidR="003B1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90"/>
    <w:rsid w:val="000A53DC"/>
    <w:rsid w:val="00104E87"/>
    <w:rsid w:val="003B1112"/>
    <w:rsid w:val="003C7890"/>
    <w:rsid w:val="00567435"/>
    <w:rsid w:val="00A2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EE8959"/>
  <w15:chartTrackingRefBased/>
  <w15:docId w15:val="{7D9EFD64-B8EA-E64B-8F04-878CFBBC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C7890"/>
  </w:style>
  <w:style w:type="paragraph" w:styleId="ListParagraph">
    <w:name w:val="List Paragraph"/>
    <w:basedOn w:val="Normal"/>
    <w:uiPriority w:val="34"/>
    <w:qFormat/>
    <w:rsid w:val="003C789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3C7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8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coraleeev@gmail.com</dc:creator>
  <cp:keywords/>
  <dc:description/>
  <cp:lastModifiedBy>coraleeev@gmail.com</cp:lastModifiedBy>
  <cp:revision>2</cp:revision>
  <cp:lastPrinted>2024-06-20T01:55:00Z</cp:lastPrinted>
  <dcterms:created xsi:type="dcterms:W3CDTF">2024-06-20T02:27:00Z</dcterms:created>
  <dcterms:modified xsi:type="dcterms:W3CDTF">2024-06-20T02:27:00Z</dcterms:modified>
</cp:coreProperties>
</file>